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D" w:rsidRPr="00181DA2" w:rsidRDefault="0010773B" w:rsidP="0010773B">
      <w:pPr>
        <w:jc w:val="center"/>
        <w:rPr>
          <w:b/>
        </w:rPr>
      </w:pPr>
      <w:r w:rsidRPr="00181DA2">
        <w:rPr>
          <w:b/>
        </w:rPr>
        <w:t>BIG FISH LAKE ASSOCIATION</w:t>
      </w:r>
    </w:p>
    <w:p w:rsidR="0010773B" w:rsidRPr="00181DA2" w:rsidRDefault="0010773B" w:rsidP="0010773B">
      <w:pPr>
        <w:jc w:val="center"/>
        <w:rPr>
          <w:b/>
        </w:rPr>
      </w:pPr>
      <w:r w:rsidRPr="00181DA2">
        <w:rPr>
          <w:b/>
        </w:rPr>
        <w:t>BOARD MEETING</w:t>
      </w:r>
      <w:r w:rsidR="00C63194">
        <w:rPr>
          <w:b/>
        </w:rPr>
        <w:t xml:space="preserve"> MINUTES</w:t>
      </w:r>
    </w:p>
    <w:p w:rsidR="00F15299" w:rsidRPr="00181DA2" w:rsidRDefault="007D7485" w:rsidP="0010773B">
      <w:pPr>
        <w:jc w:val="center"/>
        <w:rPr>
          <w:b/>
        </w:rPr>
      </w:pPr>
      <w:r>
        <w:rPr>
          <w:b/>
        </w:rPr>
        <w:t>Wednesday, January 31, 2018</w:t>
      </w:r>
    </w:p>
    <w:p w:rsidR="000D18F8" w:rsidRPr="00181DA2" w:rsidRDefault="000D18F8" w:rsidP="0010773B">
      <w:pPr>
        <w:jc w:val="center"/>
        <w:rPr>
          <w:b/>
        </w:rPr>
      </w:pPr>
      <w:r w:rsidRPr="00181DA2">
        <w:rPr>
          <w:b/>
        </w:rPr>
        <w:t xml:space="preserve">6:30 p.m. </w:t>
      </w:r>
      <w:r w:rsidR="00243A0B" w:rsidRPr="00181DA2">
        <w:rPr>
          <w:b/>
        </w:rPr>
        <w:t>–</w:t>
      </w:r>
      <w:r w:rsidRPr="00181DA2">
        <w:rPr>
          <w:b/>
        </w:rPr>
        <w:t xml:space="preserve"> </w:t>
      </w:r>
      <w:r w:rsidR="00243A0B" w:rsidRPr="00181DA2">
        <w:rPr>
          <w:b/>
        </w:rPr>
        <w:t>Cold Spring, MN</w:t>
      </w:r>
      <w:r w:rsidR="007D7485">
        <w:rPr>
          <w:b/>
        </w:rPr>
        <w:t>; Kit’s home</w:t>
      </w:r>
    </w:p>
    <w:p w:rsidR="003D1BE4" w:rsidRDefault="003D1BE4"/>
    <w:p w:rsidR="003D1BE4" w:rsidRDefault="003D1BE4">
      <w:r>
        <w:t>Board Members present:</w:t>
      </w:r>
      <w:r w:rsidR="006F478B">
        <w:tab/>
      </w:r>
      <w:r w:rsidR="006F478B">
        <w:tab/>
        <w:t xml:space="preserve">   </w:t>
      </w:r>
    </w:p>
    <w:p w:rsidR="003D1BE4" w:rsidRDefault="003D1BE4"/>
    <w:p w:rsidR="00B3383C" w:rsidRDefault="003D1BE4">
      <w:r>
        <w:t>Kit Ferber</w:t>
      </w:r>
      <w:r w:rsidR="00B3383C">
        <w:t xml:space="preserve"> </w:t>
      </w:r>
      <w:r w:rsidR="007D7485">
        <w:t>-</w:t>
      </w:r>
      <w:r w:rsidR="00B3383C">
        <w:t xml:space="preserve"> </w:t>
      </w:r>
      <w:r w:rsidR="007D7485">
        <w:t>President</w:t>
      </w:r>
      <w:r w:rsidR="006F478B">
        <w:t xml:space="preserve">   </w:t>
      </w:r>
    </w:p>
    <w:p w:rsidR="003D1BE4" w:rsidRDefault="00960027">
      <w:r>
        <w:t>Mark Backe</w:t>
      </w:r>
      <w:r w:rsidR="00B3383C">
        <w:t>s - Vice-President</w:t>
      </w:r>
      <w:r w:rsidR="006F478B">
        <w:t xml:space="preserve">                                                                                                               </w:t>
      </w:r>
    </w:p>
    <w:p w:rsidR="00960027" w:rsidRDefault="00C91F85">
      <w:r>
        <w:t xml:space="preserve">Matt Peters - </w:t>
      </w:r>
      <w:r w:rsidR="00960027">
        <w:t>Treasurer</w:t>
      </w:r>
    </w:p>
    <w:p w:rsidR="00C54A5C" w:rsidRDefault="00C54A5C">
      <w:r>
        <w:t>Allen Schmitz</w:t>
      </w:r>
    </w:p>
    <w:p w:rsidR="00C54A5C" w:rsidRPr="00B3383C" w:rsidRDefault="00C54A5C">
      <w:pPr>
        <w:rPr>
          <w:i/>
        </w:rPr>
      </w:pPr>
      <w:r>
        <w:t>Doug Adamek</w:t>
      </w:r>
    </w:p>
    <w:p w:rsidR="00EF6A98" w:rsidRDefault="00B3383C">
      <w:r>
        <w:t>Chris Wenner</w:t>
      </w:r>
    </w:p>
    <w:p w:rsidR="00EF6A98" w:rsidRDefault="00B3383C">
      <w:r>
        <w:t>Joel Meyer</w:t>
      </w:r>
    </w:p>
    <w:p w:rsidR="00B3383C" w:rsidRDefault="00B3383C"/>
    <w:p w:rsidR="00C63194" w:rsidRDefault="00992BC0">
      <w:r>
        <w:t>Absent:  Jim Sand, Bill Unger and Nina Steil</w:t>
      </w:r>
    </w:p>
    <w:p w:rsidR="00B97AE5" w:rsidRDefault="00B97AE5" w:rsidP="00B97AE5"/>
    <w:p w:rsidR="0051747B" w:rsidRDefault="00544481" w:rsidP="00ED69AB">
      <w:r>
        <w:t>*</w:t>
      </w:r>
      <w:r w:rsidR="00FC32F6">
        <w:t>Meeting called to orde</w:t>
      </w:r>
      <w:r w:rsidR="00960027">
        <w:t>r by President,</w:t>
      </w:r>
      <w:r w:rsidR="00FC32F6">
        <w:t xml:space="preserve"> Kit Ferber</w:t>
      </w:r>
      <w:r w:rsidR="00960027">
        <w:t>,</w:t>
      </w:r>
      <w:r w:rsidR="00FC32F6">
        <w:t xml:space="preserve"> at 6:30 p.m. at her residence in Cold Spring, MN.</w:t>
      </w:r>
    </w:p>
    <w:p w:rsidR="00ED69AB" w:rsidRDefault="00ED69AB" w:rsidP="00ED69AB"/>
    <w:p w:rsidR="00ED69AB" w:rsidRDefault="00544481" w:rsidP="00ED69AB">
      <w:r>
        <w:t>*</w:t>
      </w:r>
      <w:r w:rsidR="00992BC0">
        <w:t>It was noted that m</w:t>
      </w:r>
      <w:r w:rsidR="00ED69AB">
        <w:t xml:space="preserve">inutes </w:t>
      </w:r>
      <w:r w:rsidR="00992BC0">
        <w:t>from the previous Board meeting on November 29, 2017 were approved via emails.</w:t>
      </w:r>
    </w:p>
    <w:p w:rsidR="000103A2" w:rsidRDefault="000103A2" w:rsidP="00B97AE5"/>
    <w:p w:rsidR="000103A2" w:rsidRDefault="009E2A20" w:rsidP="009E2A20">
      <w:pPr>
        <w:rPr>
          <w:b/>
        </w:rPr>
      </w:pPr>
      <w:r>
        <w:rPr>
          <w:b/>
        </w:rPr>
        <w:t>1.</w:t>
      </w:r>
      <w:r>
        <w:t xml:space="preserve">  </w:t>
      </w:r>
      <w:r w:rsidRPr="009E2A20">
        <w:rPr>
          <w:b/>
        </w:rPr>
        <w:t>Pre</w:t>
      </w:r>
      <w:r>
        <w:rPr>
          <w:b/>
        </w:rPr>
        <w:t>sentation</w:t>
      </w:r>
      <w:r w:rsidR="00992BC0" w:rsidRPr="009E2A20">
        <w:rPr>
          <w:b/>
        </w:rPr>
        <w:t xml:space="preserve"> from the Initiative Foundation</w:t>
      </w:r>
      <w:r w:rsidR="00EF7D9D">
        <w:rPr>
          <w:b/>
        </w:rPr>
        <w:t xml:space="preserve"> (IF)</w:t>
      </w:r>
    </w:p>
    <w:p w:rsidR="009E2A20" w:rsidRDefault="009E2A20" w:rsidP="009E2A20">
      <w:r>
        <w:rPr>
          <w:b/>
        </w:rPr>
        <w:t xml:space="preserve">     </w:t>
      </w:r>
      <w:proofErr w:type="gramStart"/>
      <w:r>
        <w:t>a</w:t>
      </w:r>
      <w:proofErr w:type="gramEnd"/>
      <w:r>
        <w:t xml:space="preserve">. Kristi Ackley and Mark Hendrickson introduced themselves and talked about our endowment fund and emergency </w:t>
      </w:r>
    </w:p>
    <w:p w:rsidR="009E2A20" w:rsidRDefault="009E2A20" w:rsidP="009E2A20">
      <w:r>
        <w:t xml:space="preserve">         </w:t>
      </w:r>
      <w:proofErr w:type="gramStart"/>
      <w:r>
        <w:t>fund</w:t>
      </w:r>
      <w:proofErr w:type="gramEnd"/>
      <w:r>
        <w:t xml:space="preserve"> that we have invested wit</w:t>
      </w:r>
      <w:r w:rsidR="00C7695E">
        <w:t xml:space="preserve">h them.  At the present time we have $55,584 in the endowment fund in which we </w:t>
      </w:r>
    </w:p>
    <w:p w:rsidR="00C7695E" w:rsidRDefault="00C7695E" w:rsidP="009E2A20">
      <w:r>
        <w:t xml:space="preserve">         </w:t>
      </w:r>
      <w:proofErr w:type="gramStart"/>
      <w:r>
        <w:t>can</w:t>
      </w:r>
      <w:proofErr w:type="gramEnd"/>
      <w:r>
        <w:t xml:space="preserve"> draw the interest from yearly.  The emergency fund now has $43,985 in it.  This fund is available anytime for us</w:t>
      </w:r>
    </w:p>
    <w:p w:rsidR="00C7695E" w:rsidRDefault="00C7695E" w:rsidP="009E2A20">
      <w:r>
        <w:t xml:space="preserve">         </w:t>
      </w:r>
      <w:proofErr w:type="gramStart"/>
      <w:r>
        <w:t>if</w:t>
      </w:r>
      <w:proofErr w:type="gramEnd"/>
      <w:r>
        <w:t xml:space="preserve"> we have an Aquatic Invasive Species enter our lake.  It was reiterated that nearby Lake Koronis is looking for</w:t>
      </w:r>
    </w:p>
    <w:p w:rsidR="006F2C07" w:rsidRDefault="00C7695E" w:rsidP="009E2A20">
      <w:r>
        <w:t xml:space="preserve">        $800,000 to get rid of their Starry Stonewort.  BFLA has a great start on this fund!</w:t>
      </w:r>
      <w:r w:rsidR="00960027">
        <w:t xml:space="preserve"> The motion</w:t>
      </w:r>
      <w:r w:rsidR="006F2C07">
        <w:t xml:space="preserve"> was made by Matt to</w:t>
      </w:r>
    </w:p>
    <w:p w:rsidR="006F2C07" w:rsidRDefault="006F2C07" w:rsidP="009E2A20">
      <w:r>
        <w:t xml:space="preserve">         </w:t>
      </w:r>
      <w:proofErr w:type="gramStart"/>
      <w:r>
        <w:t>move</w:t>
      </w:r>
      <w:proofErr w:type="gramEnd"/>
      <w:r>
        <w:t xml:space="preserve"> the yearly interest (approx. $2500) from the endowment fund into the emergency fund to make it more</w:t>
      </w:r>
    </w:p>
    <w:p w:rsidR="006F2C07" w:rsidRDefault="006F2C07" w:rsidP="009E2A20">
      <w:r>
        <w:t xml:space="preserve">         </w:t>
      </w:r>
      <w:proofErr w:type="gramStart"/>
      <w:r>
        <w:t>liquid</w:t>
      </w:r>
      <w:proofErr w:type="gramEnd"/>
      <w:r>
        <w:t>. The motion was seconded by Mark and then all were in favor of the transfer.</w:t>
      </w:r>
    </w:p>
    <w:p w:rsidR="00C7695E" w:rsidRDefault="002D5AFB" w:rsidP="009E2A20">
      <w:r>
        <w:t xml:space="preserve">   </w:t>
      </w:r>
      <w:r w:rsidR="00C7695E">
        <w:t xml:space="preserve"> b. Kristi and Mark are also going to help us with ou</w:t>
      </w:r>
      <w:r w:rsidR="00960027">
        <w:t>r 2018 Legacy Campaign (also</w:t>
      </w:r>
      <w:r w:rsidR="00C7695E">
        <w:t xml:space="preserve"> known as the Conservancy </w:t>
      </w:r>
    </w:p>
    <w:p w:rsidR="006F2C07" w:rsidRDefault="00C7695E" w:rsidP="009E2A20">
      <w:r>
        <w:t xml:space="preserve">        Fund).</w:t>
      </w:r>
      <w:r w:rsidR="006F2C07">
        <w:t xml:space="preserve">  They will help</w:t>
      </w:r>
      <w:r>
        <w:t xml:space="preserve"> train us </w:t>
      </w:r>
      <w:r w:rsidR="006F2C07">
        <w:t xml:space="preserve">on marketing opportunities </w:t>
      </w:r>
      <w:r>
        <w:t xml:space="preserve">and </w:t>
      </w:r>
      <w:r w:rsidR="006F2C07">
        <w:t xml:space="preserve">will also </w:t>
      </w:r>
      <w:r>
        <w:t xml:space="preserve">help us with </w:t>
      </w:r>
      <w:r w:rsidR="006F2C07">
        <w:t xml:space="preserve">verbiage in </w:t>
      </w:r>
      <w:r>
        <w:t>our</w:t>
      </w:r>
      <w:r w:rsidR="006F2C07">
        <w:t xml:space="preserve"> new</w:t>
      </w:r>
      <w:r>
        <w:t xml:space="preserve"> brochure</w:t>
      </w:r>
    </w:p>
    <w:p w:rsidR="006F2C07" w:rsidRDefault="006F2C07" w:rsidP="009E2A20">
      <w:r>
        <w:t xml:space="preserve">        </w:t>
      </w:r>
      <w:proofErr w:type="gramStart"/>
      <w:r>
        <w:t>that</w:t>
      </w:r>
      <w:proofErr w:type="gramEnd"/>
      <w:r>
        <w:t xml:space="preserve"> the Board </w:t>
      </w:r>
      <w:r w:rsidR="00C7695E">
        <w:t>wil</w:t>
      </w:r>
      <w:r>
        <w:t>l use to visit all members around the</w:t>
      </w:r>
      <w:r w:rsidR="00C7695E">
        <w:t xml:space="preserve"> lake in May</w:t>
      </w:r>
      <w:r>
        <w:t xml:space="preserve"> in order to increase our endowment to help</w:t>
      </w:r>
    </w:p>
    <w:p w:rsidR="00EF7D9D" w:rsidRDefault="006F2C07" w:rsidP="009E2A20">
      <w:r>
        <w:t xml:space="preserve">        </w:t>
      </w:r>
      <w:proofErr w:type="gramStart"/>
      <w:r w:rsidR="00EF7D9D">
        <w:t>make</w:t>
      </w:r>
      <w:proofErr w:type="gramEnd"/>
      <w:r w:rsidR="00EF7D9D">
        <w:t xml:space="preserve"> the BFLA self-sustainable since grants are getting more and more harder to get.</w:t>
      </w:r>
      <w:r w:rsidR="00C7695E">
        <w:t xml:space="preserve">  Our trainin</w:t>
      </w:r>
      <w:r>
        <w:t>g session will be</w:t>
      </w:r>
    </w:p>
    <w:p w:rsidR="00292169" w:rsidRDefault="00EF7D9D" w:rsidP="009E2A20">
      <w:r>
        <w:t xml:space="preserve">        </w:t>
      </w:r>
      <w:proofErr w:type="gramStart"/>
      <w:r>
        <w:t>held</w:t>
      </w:r>
      <w:proofErr w:type="gramEnd"/>
      <w:r>
        <w:t xml:space="preserve"> on Wednesday, </w:t>
      </w:r>
      <w:r w:rsidR="006F2C07">
        <w:t>March 28,</w:t>
      </w:r>
      <w:r w:rsidR="00292169">
        <w:t xml:space="preserve"> 2018 at Kit’s home at 6:30 pm. Board members are asked to think of people that</w:t>
      </w:r>
    </w:p>
    <w:p w:rsidR="00292169" w:rsidRDefault="00292169" w:rsidP="009E2A20">
      <w:r>
        <w:t xml:space="preserve">    </w:t>
      </w:r>
      <w:r w:rsidR="000F1745">
        <w:t xml:space="preserve"> </w:t>
      </w:r>
      <w:r>
        <w:t xml:space="preserve">   </w:t>
      </w:r>
      <w:proofErr w:type="gramStart"/>
      <w:r>
        <w:t>could</w:t>
      </w:r>
      <w:proofErr w:type="gramEnd"/>
      <w:r>
        <w:t xml:space="preserve"> help with this campaign.  They will also be asked to join this two hour training session. </w:t>
      </w:r>
      <w:r w:rsidR="002D5AFB">
        <w:t>Brochures will have to</w:t>
      </w:r>
    </w:p>
    <w:p w:rsidR="000F1745" w:rsidRDefault="00292169" w:rsidP="009E2A20">
      <w:r>
        <w:t xml:space="preserve">      </w:t>
      </w:r>
      <w:r w:rsidR="004D18DD">
        <w:t xml:space="preserve"> </w:t>
      </w:r>
      <w:r w:rsidR="002D5AFB">
        <w:t xml:space="preserve"> </w:t>
      </w:r>
      <w:proofErr w:type="gramStart"/>
      <w:r w:rsidR="000F1745">
        <w:t>be</w:t>
      </w:r>
      <w:proofErr w:type="gramEnd"/>
      <w:r w:rsidR="000F1745">
        <w:t xml:space="preserve"> at </w:t>
      </w:r>
      <w:r w:rsidR="002D5AFB">
        <w:t>the printers no later than</w:t>
      </w:r>
      <w:r w:rsidR="004D18DD">
        <w:t xml:space="preserve"> </w:t>
      </w:r>
      <w:r w:rsidR="002D5AFB">
        <w:t>May 1</w:t>
      </w:r>
      <w:r w:rsidR="002D5AFB" w:rsidRPr="002D5AFB">
        <w:rPr>
          <w:vertAlign w:val="superscript"/>
        </w:rPr>
        <w:t>st</w:t>
      </w:r>
      <w:r w:rsidR="002D5AFB">
        <w:t>.</w:t>
      </w:r>
      <w:r w:rsidR="004D18DD">
        <w:t xml:space="preserve">  (Note:  After the meeting, Nina agreed to be in charge of the brochure and</w:t>
      </w:r>
    </w:p>
    <w:p w:rsidR="004D18DD" w:rsidRDefault="000F1745" w:rsidP="009E2A20">
      <w:r>
        <w:t xml:space="preserve">       </w:t>
      </w:r>
      <w:r w:rsidR="004D18DD">
        <w:t xml:space="preserve"> </w:t>
      </w:r>
      <w:proofErr w:type="gramStart"/>
      <w:r w:rsidR="004D18DD">
        <w:t>will</w:t>
      </w:r>
      <w:proofErr w:type="gramEnd"/>
      <w:r>
        <w:t xml:space="preserve"> </w:t>
      </w:r>
      <w:r w:rsidR="004D18DD">
        <w:t>start getting quotes from various printers.)</w:t>
      </w:r>
    </w:p>
    <w:p w:rsidR="00EF7D9D" w:rsidRDefault="00EF7D9D" w:rsidP="009E2A20">
      <w:r>
        <w:t xml:space="preserve">    c. The Board will research places where we can get more grants in the future.  Kristi said that the IF will be happy to</w:t>
      </w:r>
    </w:p>
    <w:p w:rsidR="00EF7D9D" w:rsidRDefault="00EF7D9D" w:rsidP="009E2A20">
      <w:r>
        <w:t xml:space="preserve">        </w:t>
      </w:r>
      <w:proofErr w:type="gramStart"/>
      <w:r>
        <w:t>train</w:t>
      </w:r>
      <w:proofErr w:type="gramEnd"/>
      <w:r>
        <w:t xml:space="preserve"> us on how to acquire grants and it was recommended to go to the Central MN Community Foundation to view</w:t>
      </w:r>
    </w:p>
    <w:p w:rsidR="006F2C07" w:rsidRDefault="00EF7D9D" w:rsidP="009E2A20">
      <w:r>
        <w:t xml:space="preserve">        </w:t>
      </w:r>
      <w:proofErr w:type="gramStart"/>
      <w:r>
        <w:t>their</w:t>
      </w:r>
      <w:proofErr w:type="gramEnd"/>
      <w:r>
        <w:t xml:space="preserve"> software </w:t>
      </w:r>
      <w:r w:rsidR="004D18DD">
        <w:t xml:space="preserve">to </w:t>
      </w:r>
      <w:r>
        <w:t>find out who and where to write to for possible grants.</w:t>
      </w:r>
    </w:p>
    <w:p w:rsidR="00EF7D9D" w:rsidRDefault="00EF7D9D" w:rsidP="009E2A20">
      <w:r>
        <w:t xml:space="preserve">    d. All “training” sessions are free of charge with the IF since we </w:t>
      </w:r>
      <w:r w:rsidR="000F1745">
        <w:t>are investors with their foundation</w:t>
      </w:r>
      <w:r>
        <w:t>.</w:t>
      </w:r>
    </w:p>
    <w:p w:rsidR="00C7695E" w:rsidRPr="009E2A20" w:rsidRDefault="00C7695E" w:rsidP="009E2A20"/>
    <w:p w:rsidR="00494947" w:rsidRDefault="006F2C07" w:rsidP="006F2C07">
      <w:pPr>
        <w:rPr>
          <w:b/>
        </w:rPr>
      </w:pPr>
      <w:r>
        <w:rPr>
          <w:b/>
        </w:rPr>
        <w:t xml:space="preserve">2.  </w:t>
      </w:r>
      <w:r w:rsidR="00EF7D9D">
        <w:rPr>
          <w:b/>
        </w:rPr>
        <w:t>BFLA Receives Grant for Boat Inspections in 2018</w:t>
      </w:r>
    </w:p>
    <w:p w:rsidR="001E4CBE" w:rsidRDefault="00EF7D9D" w:rsidP="006F2C07">
      <w:r>
        <w:rPr>
          <w:b/>
        </w:rPr>
        <w:t xml:space="preserve">    </w:t>
      </w:r>
      <w:r>
        <w:t xml:space="preserve">a. As part of the matching grant that we have with the Stearns County AIS </w:t>
      </w:r>
      <w:r w:rsidR="001E4CBE">
        <w:t>we must</w:t>
      </w:r>
      <w:r>
        <w:t xml:space="preserve"> pay them $14,395</w:t>
      </w:r>
      <w:r w:rsidR="001E4CBE">
        <w:t>.50</w:t>
      </w:r>
    </w:p>
    <w:p w:rsidR="001E4CBE" w:rsidRDefault="001E4CBE" w:rsidP="006F2C07">
      <w:r>
        <w:t xml:space="preserve">        </w:t>
      </w:r>
      <w:proofErr w:type="gramStart"/>
      <w:r>
        <w:t>for</w:t>
      </w:r>
      <w:proofErr w:type="gramEnd"/>
      <w:r>
        <w:t xml:space="preserve"> boat inspections.  The total grant was for $28,790 for 1,827 hours of inspections.  A motion was made by</w:t>
      </w:r>
    </w:p>
    <w:p w:rsidR="001E4CBE" w:rsidRDefault="001E4CBE" w:rsidP="006F2C07">
      <w:r>
        <w:t xml:space="preserve">        Chris to approve this payment and it was seconded by Joe.  All were in favor.  Boat inspections will start during</w:t>
      </w:r>
    </w:p>
    <w:p w:rsidR="001E4CBE" w:rsidRDefault="001E4CBE" w:rsidP="006F2C07">
      <w:r>
        <w:t xml:space="preserve">        </w:t>
      </w:r>
      <w:proofErr w:type="gramStart"/>
      <w:r>
        <w:t>the</w:t>
      </w:r>
      <w:proofErr w:type="gramEnd"/>
      <w:r>
        <w:t xml:space="preserve"> crappie season, earlier than we have ever done it in the past.</w:t>
      </w:r>
    </w:p>
    <w:p w:rsidR="001E4CBE" w:rsidRDefault="001E4CBE" w:rsidP="006F2C07"/>
    <w:p w:rsidR="001E4CBE" w:rsidRDefault="001E4CBE" w:rsidP="006F2C07">
      <w:pPr>
        <w:rPr>
          <w:b/>
        </w:rPr>
      </w:pPr>
      <w:r>
        <w:rPr>
          <w:b/>
        </w:rPr>
        <w:t xml:space="preserve">3.  Treasurer’s Report </w:t>
      </w:r>
      <w:r w:rsidR="00EE7A85">
        <w:rPr>
          <w:b/>
        </w:rPr>
        <w:t>by Matt Peters</w:t>
      </w:r>
    </w:p>
    <w:p w:rsidR="00EE7A85" w:rsidRDefault="00EE7A85" w:rsidP="006F2C07">
      <w:r>
        <w:rPr>
          <w:b/>
        </w:rPr>
        <w:t xml:space="preserve">    </w:t>
      </w:r>
      <w:r>
        <w:t>a. At this time we have $17,961.01 in our checking account at the bank.  $20,000 was pulled out on 1/2/18 to put</w:t>
      </w:r>
    </w:p>
    <w:p w:rsidR="00EE7A85" w:rsidRDefault="00EE7A85" w:rsidP="006F2C07">
      <w:r>
        <w:t xml:space="preserve">        </w:t>
      </w:r>
      <w:proofErr w:type="gramStart"/>
      <w:r>
        <w:t>in</w:t>
      </w:r>
      <w:proofErr w:type="gramEnd"/>
      <w:r>
        <w:t xml:space="preserve"> the emergency fund since we make 5% there and hardly anything at the bank.  So far we have 122 members that</w:t>
      </w:r>
    </w:p>
    <w:p w:rsidR="00EE7A85" w:rsidRDefault="00EE7A85" w:rsidP="006F2C07">
      <w:r>
        <w:t xml:space="preserve">        </w:t>
      </w:r>
      <w:proofErr w:type="gramStart"/>
      <w:r>
        <w:t>have</w:t>
      </w:r>
      <w:proofErr w:type="gramEnd"/>
      <w:r>
        <w:t xml:space="preserve"> contributed for 2018 totaling $20,676.  We received $400 from a member to use towards protecting the loons </w:t>
      </w:r>
    </w:p>
    <w:p w:rsidR="00EE7A85" w:rsidRDefault="00F81507" w:rsidP="006F2C07">
      <w:r>
        <w:t xml:space="preserve">        </w:t>
      </w:r>
      <w:proofErr w:type="gramStart"/>
      <w:r w:rsidR="00EE7A85">
        <w:t>and</w:t>
      </w:r>
      <w:proofErr w:type="gramEnd"/>
      <w:r w:rsidR="00EE7A85">
        <w:t xml:space="preserve"> a culmination of  $3,732 to be used for extra boat inspections up and beyond the AIS Grant inspections.</w:t>
      </w:r>
      <w:r>
        <w:t xml:space="preserve"> Our </w:t>
      </w:r>
    </w:p>
    <w:p w:rsidR="00F81507" w:rsidRDefault="00F81507" w:rsidP="006F2C07">
      <w:r>
        <w:lastRenderedPageBreak/>
        <w:t xml:space="preserve">        </w:t>
      </w:r>
      <w:proofErr w:type="gramStart"/>
      <w:r>
        <w:t>yearly</w:t>
      </w:r>
      <w:proofErr w:type="gramEnd"/>
      <w:r>
        <w:t xml:space="preserve"> budget is set a $3,025 dollars to cover our working expenses.  A motion was made by Allen to approve the</w:t>
      </w:r>
    </w:p>
    <w:p w:rsidR="00F81507" w:rsidRDefault="00F81507" w:rsidP="006F2C07">
      <w:r>
        <w:t xml:space="preserve">        </w:t>
      </w:r>
      <w:proofErr w:type="gramStart"/>
      <w:r>
        <w:t>report</w:t>
      </w:r>
      <w:proofErr w:type="gramEnd"/>
      <w:r>
        <w:t xml:space="preserve"> and was seconded by Chris.  All were in favor.</w:t>
      </w:r>
    </w:p>
    <w:p w:rsidR="00A96783" w:rsidRPr="00EE7A85" w:rsidRDefault="00A96783" w:rsidP="006F2C07"/>
    <w:p w:rsidR="006E4F2C" w:rsidRDefault="00E36D08" w:rsidP="00F81507">
      <w:pPr>
        <w:rPr>
          <w:b/>
        </w:rPr>
      </w:pPr>
      <w:r>
        <w:rPr>
          <w:b/>
        </w:rPr>
        <w:t>4.  Membership Update</w:t>
      </w:r>
    </w:p>
    <w:p w:rsidR="000F1745" w:rsidRDefault="00E36D08" w:rsidP="00F81507">
      <w:r>
        <w:rPr>
          <w:b/>
        </w:rPr>
        <w:t xml:space="preserve">  </w:t>
      </w:r>
      <w:r>
        <w:t>a. The membership d</w:t>
      </w:r>
      <w:r w:rsidR="000F1745">
        <w:t>rive is going well</w:t>
      </w:r>
      <w:r>
        <w:t>. The gentle reminder will</w:t>
      </w:r>
      <w:r w:rsidR="000F1745">
        <w:t xml:space="preserve"> </w:t>
      </w:r>
      <w:r w:rsidR="005658C6">
        <w:t xml:space="preserve">be </w:t>
      </w:r>
      <w:r>
        <w:t>going out shortly to encourage those</w:t>
      </w:r>
      <w:r w:rsidR="005658C6">
        <w:t xml:space="preserve"> that have not</w:t>
      </w:r>
    </w:p>
    <w:p w:rsidR="005658C6" w:rsidRDefault="000F1745" w:rsidP="00F81507">
      <w:r>
        <w:t xml:space="preserve">     </w:t>
      </w:r>
      <w:r w:rsidR="005658C6">
        <w:t xml:space="preserve"> </w:t>
      </w:r>
      <w:proofErr w:type="gramStart"/>
      <w:r w:rsidR="005658C6">
        <w:t>contributed</w:t>
      </w:r>
      <w:proofErr w:type="gramEnd"/>
      <w:r w:rsidR="005658C6">
        <w:t xml:space="preserve"> yet for 2018. </w:t>
      </w:r>
    </w:p>
    <w:p w:rsidR="005658C6" w:rsidRDefault="005658C6" w:rsidP="00F81507">
      <w:pPr>
        <w:rPr>
          <w:b/>
        </w:rPr>
      </w:pPr>
      <w:r>
        <w:t xml:space="preserve">  b. Tax receipts for donations made in the fall of 2017 will be sent out shortly as well. </w:t>
      </w:r>
    </w:p>
    <w:p w:rsidR="00F81507" w:rsidRPr="005658C6" w:rsidRDefault="005658C6" w:rsidP="00F81507">
      <w:pPr>
        <w:rPr>
          <w:b/>
        </w:rPr>
      </w:pPr>
      <w:r>
        <w:rPr>
          <w:b/>
        </w:rPr>
        <w:t xml:space="preserve">  </w:t>
      </w:r>
      <w:r>
        <w:t xml:space="preserve">c. </w:t>
      </w:r>
      <w:r w:rsidR="00F81507">
        <w:t>Kit introduced a new invoice that will be sent out to our present nine busine</w:t>
      </w:r>
      <w:r>
        <w:t>ss members.  The invoice will</w:t>
      </w:r>
      <w:r w:rsidR="00F81507">
        <w:t xml:space="preserve"> have</w:t>
      </w:r>
    </w:p>
    <w:p w:rsidR="00F81507" w:rsidRDefault="00F81507" w:rsidP="00F81507">
      <w:r>
        <w:t xml:space="preserve">     </w:t>
      </w:r>
      <w:proofErr w:type="gramStart"/>
      <w:r>
        <w:t>tiers</w:t>
      </w:r>
      <w:proofErr w:type="gramEnd"/>
      <w:r>
        <w:t xml:space="preserve"> much like the levels that are available to the lake’s homeowners.  We are hoping that this will generate more</w:t>
      </w:r>
      <w:r w:rsidR="00E36D08">
        <w:t xml:space="preserve"> </w:t>
      </w:r>
    </w:p>
    <w:p w:rsidR="00E36D08" w:rsidRDefault="00E36D08" w:rsidP="00F81507">
      <w:r>
        <w:t xml:space="preserve">     </w:t>
      </w:r>
      <w:proofErr w:type="gramStart"/>
      <w:r>
        <w:t>money</w:t>
      </w:r>
      <w:proofErr w:type="gramEnd"/>
      <w:r>
        <w:t xml:space="preserve"> and interest in our endeavors. A motion was made to approve the new invoice by Joel and seconded by Allen.</w:t>
      </w:r>
    </w:p>
    <w:p w:rsidR="00E36D08" w:rsidRDefault="00E36D08" w:rsidP="00F81507">
      <w:r>
        <w:t xml:space="preserve">     All were in favor.</w:t>
      </w:r>
    </w:p>
    <w:p w:rsidR="005658C6" w:rsidRDefault="005658C6" w:rsidP="00F81507"/>
    <w:p w:rsidR="005658C6" w:rsidRDefault="005658C6" w:rsidP="00F81507">
      <w:pPr>
        <w:rPr>
          <w:b/>
        </w:rPr>
      </w:pPr>
      <w:r>
        <w:rPr>
          <w:b/>
        </w:rPr>
        <w:t>5. Collegeville Township to Discuss Helping BFLA with Boat Inspections</w:t>
      </w:r>
    </w:p>
    <w:p w:rsidR="005658C6" w:rsidRDefault="005658C6" w:rsidP="00F81507">
      <w:r>
        <w:rPr>
          <w:b/>
        </w:rPr>
        <w:t xml:space="preserve">  </w:t>
      </w:r>
      <w:proofErr w:type="gramStart"/>
      <w:r>
        <w:t>a</w:t>
      </w:r>
      <w:proofErr w:type="gramEnd"/>
      <w:r>
        <w:t>. Jim Sand has been in touch with the Collegeville Township to discuss the possibility of having them help us with</w:t>
      </w:r>
    </w:p>
    <w:p w:rsidR="005658C6" w:rsidRDefault="005658C6" w:rsidP="00F81507">
      <w:r>
        <w:t xml:space="preserve">      </w:t>
      </w:r>
      <w:proofErr w:type="gramStart"/>
      <w:r>
        <w:t>boat</w:t>
      </w:r>
      <w:proofErr w:type="gramEnd"/>
      <w:r>
        <w:t xml:space="preserve"> inspections.  They will be discussing a contract for recreational services that will allow the Township to </w:t>
      </w:r>
      <w:r w:rsidR="0008376A">
        <w:t xml:space="preserve">help </w:t>
      </w:r>
      <w:r>
        <w:t>pay</w:t>
      </w:r>
    </w:p>
    <w:p w:rsidR="0008376A" w:rsidRDefault="005658C6" w:rsidP="00F81507">
      <w:r>
        <w:t xml:space="preserve">      </w:t>
      </w:r>
      <w:proofErr w:type="gramStart"/>
      <w:r>
        <w:t>for</w:t>
      </w:r>
      <w:proofErr w:type="gramEnd"/>
      <w:r>
        <w:t xml:space="preserve"> </w:t>
      </w:r>
      <w:r w:rsidR="0008376A">
        <w:t xml:space="preserve">some of </w:t>
      </w:r>
      <w:r>
        <w:t>the inspections.  This type of contract requires approval</w:t>
      </w:r>
      <w:r w:rsidR="00E16A58">
        <w:t xml:space="preserve"> from residents at the Annual meeting taking</w:t>
      </w:r>
    </w:p>
    <w:p w:rsidR="0008376A" w:rsidRDefault="0008376A" w:rsidP="00F81507">
      <w:r>
        <w:t xml:space="preserve">     </w:t>
      </w:r>
      <w:r w:rsidR="00E16A58">
        <w:t xml:space="preserve"> </w:t>
      </w:r>
      <w:proofErr w:type="gramStart"/>
      <w:r w:rsidR="00E16A58">
        <w:t>place</w:t>
      </w:r>
      <w:proofErr w:type="gramEnd"/>
      <w:r w:rsidR="00E16A58">
        <w:t xml:space="preserve"> on</w:t>
      </w:r>
      <w:r>
        <w:t xml:space="preserve"> </w:t>
      </w:r>
      <w:r w:rsidR="00E16A58">
        <w:t>Tuesday, March 13</w:t>
      </w:r>
      <w:r w:rsidR="00E16A58" w:rsidRPr="00E16A58">
        <w:rPr>
          <w:vertAlign w:val="superscript"/>
        </w:rPr>
        <w:t>th</w:t>
      </w:r>
      <w:r w:rsidR="00E16A58">
        <w:t>, at 8 pm.  All lake home owners are encouraged to attend along with the Board</w:t>
      </w:r>
    </w:p>
    <w:p w:rsidR="0008376A" w:rsidRDefault="0008376A" w:rsidP="00F81507">
      <w:r>
        <w:t xml:space="preserve">     </w:t>
      </w:r>
      <w:r w:rsidR="00E16A58">
        <w:t xml:space="preserve"> </w:t>
      </w:r>
      <w:proofErr w:type="gramStart"/>
      <w:r w:rsidR="00E16A58">
        <w:t>members</w:t>
      </w:r>
      <w:proofErr w:type="gramEnd"/>
      <w:r w:rsidR="00E16A58">
        <w:t>.</w:t>
      </w:r>
      <w:r>
        <w:t xml:space="preserve"> </w:t>
      </w:r>
      <w:r w:rsidR="00E16A58">
        <w:t xml:space="preserve">Kit will send out a couple of emails to inform the BFL homeowners to attend. Kit will contact Joe Pohl to </w:t>
      </w:r>
    </w:p>
    <w:p w:rsidR="0008376A" w:rsidRDefault="0008376A" w:rsidP="00F81507">
      <w:r>
        <w:t xml:space="preserve">      </w:t>
      </w:r>
      <w:proofErr w:type="gramStart"/>
      <w:r>
        <w:t>see</w:t>
      </w:r>
      <w:proofErr w:type="gramEnd"/>
      <w:r>
        <w:t xml:space="preserve"> when </w:t>
      </w:r>
      <w:r w:rsidR="00E16A58">
        <w:t>the inspections will be discussed that night and what they need from us at this point before the meeting.</w:t>
      </w:r>
    </w:p>
    <w:p w:rsidR="0008376A" w:rsidRDefault="0008376A" w:rsidP="00F81507">
      <w:r>
        <w:t xml:space="preserve">     </w:t>
      </w:r>
      <w:r w:rsidR="00E16A58">
        <w:t xml:space="preserve"> Jim and Kit</w:t>
      </w:r>
      <w:r>
        <w:t xml:space="preserve"> </w:t>
      </w:r>
      <w:r w:rsidR="000F1745">
        <w:t>come up with</w:t>
      </w:r>
      <w:r w:rsidR="00E16A58">
        <w:t xml:space="preserve"> somet</w:t>
      </w:r>
      <w:r w:rsidR="000F1745">
        <w:t>hing</w:t>
      </w:r>
      <w:r w:rsidR="00E16A58">
        <w:t xml:space="preserve"> to explain how boat inspections work and how they would benefit the lake and</w:t>
      </w:r>
    </w:p>
    <w:p w:rsidR="00E16A58" w:rsidRDefault="0008376A" w:rsidP="00F81507">
      <w:r>
        <w:t xml:space="preserve">     </w:t>
      </w:r>
      <w:r w:rsidR="00E16A58">
        <w:t xml:space="preserve"> </w:t>
      </w:r>
      <w:proofErr w:type="gramStart"/>
      <w:r w:rsidR="00E16A58">
        <w:t>its</w:t>
      </w:r>
      <w:proofErr w:type="gramEnd"/>
      <w:r w:rsidR="00E16A58">
        <w:t xml:space="preserve"> users.</w:t>
      </w:r>
    </w:p>
    <w:p w:rsidR="00E16A58" w:rsidRDefault="00E16A58" w:rsidP="00F81507"/>
    <w:p w:rsidR="00840A3A" w:rsidRDefault="00E16A58" w:rsidP="00F81507">
      <w:pPr>
        <w:rPr>
          <w:b/>
        </w:rPr>
      </w:pPr>
      <w:r>
        <w:rPr>
          <w:b/>
        </w:rPr>
        <w:t xml:space="preserve">6. </w:t>
      </w:r>
      <w:r w:rsidR="00840A3A">
        <w:rPr>
          <w:b/>
        </w:rPr>
        <w:t xml:space="preserve"> Getting Bids from Companies for Possible Future Infestations</w:t>
      </w:r>
    </w:p>
    <w:p w:rsidR="00840A3A" w:rsidRDefault="00840A3A" w:rsidP="00F81507">
      <w:r>
        <w:rPr>
          <w:b/>
        </w:rPr>
        <w:t xml:space="preserve"> </w:t>
      </w:r>
      <w:r>
        <w:t>a. Kit is in the process of contacting companies that specialize in dealing with infestations of Aquatic Invasive Species.</w:t>
      </w:r>
    </w:p>
    <w:p w:rsidR="00840A3A" w:rsidRDefault="00840A3A" w:rsidP="00F81507">
      <w:r>
        <w:t xml:space="preserve">     As part of our AIS plan, we need to have companies that can be on board to help us fight species such as Starry Stone-</w:t>
      </w:r>
    </w:p>
    <w:p w:rsidR="00840A3A" w:rsidRDefault="00840A3A" w:rsidP="00F81507">
      <w:r>
        <w:t xml:space="preserve">     Wort, </w:t>
      </w:r>
      <w:proofErr w:type="spellStart"/>
      <w:r>
        <w:t>Eurasion</w:t>
      </w:r>
      <w:proofErr w:type="spellEnd"/>
      <w:r>
        <w:t xml:space="preserve"> Milfoil or Zebra Mussels.</w:t>
      </w:r>
      <w:r w:rsidR="002D5AFB">
        <w:t xml:space="preserve"> This will save time in the future to get bids now.</w:t>
      </w:r>
    </w:p>
    <w:p w:rsidR="002D5AFB" w:rsidRDefault="002D5AFB" w:rsidP="00F81507"/>
    <w:p w:rsidR="0024344D" w:rsidRDefault="0024344D" w:rsidP="0024344D">
      <w:pPr>
        <w:rPr>
          <w:b/>
        </w:rPr>
      </w:pPr>
      <w:r>
        <w:rPr>
          <w:b/>
        </w:rPr>
        <w:t xml:space="preserve">7. </w:t>
      </w:r>
      <w:r w:rsidR="001341BC" w:rsidRPr="0024344D">
        <w:rPr>
          <w:b/>
        </w:rPr>
        <w:t xml:space="preserve">Update from </w:t>
      </w:r>
      <w:r w:rsidR="00F000A0" w:rsidRPr="0024344D">
        <w:rPr>
          <w:b/>
        </w:rPr>
        <w:t>Stearns County Aquatic Invasive Species</w:t>
      </w:r>
      <w:r>
        <w:rPr>
          <w:b/>
        </w:rPr>
        <w:t xml:space="preserve"> (AIS) Committee</w:t>
      </w:r>
    </w:p>
    <w:p w:rsidR="0024344D" w:rsidRDefault="0024344D" w:rsidP="0024344D">
      <w:r>
        <w:t xml:space="preserve"> a. LAMB will be the third party boat inspectors once again this year for Stearns County.  They are charging $15.75</w:t>
      </w:r>
    </w:p>
    <w:p w:rsidR="0024344D" w:rsidRDefault="0024344D" w:rsidP="0024344D">
      <w:r>
        <w:t xml:space="preserve">     </w:t>
      </w:r>
      <w:proofErr w:type="gramStart"/>
      <w:r>
        <w:t>per</w:t>
      </w:r>
      <w:proofErr w:type="gramEnd"/>
      <w:r>
        <w:t xml:space="preserve"> hour and will foll</w:t>
      </w:r>
      <w:r w:rsidR="009E0E52">
        <w:t>ow all of the protocols that were</w:t>
      </w:r>
      <w:r>
        <w:t xml:space="preserve"> performed last year.</w:t>
      </w:r>
    </w:p>
    <w:p w:rsidR="0024344D" w:rsidRDefault="0024344D" w:rsidP="0024344D">
      <w:r>
        <w:t xml:space="preserve"> b. The AIS Committee is looking into the possibility of having shelters for the boat inspectors at the DNR landings.  </w:t>
      </w:r>
      <w:r w:rsidR="00825DCE">
        <w:t>Each</w:t>
      </w:r>
    </w:p>
    <w:p w:rsidR="00825DCE" w:rsidRDefault="00825DCE" w:rsidP="0024344D">
      <w:r>
        <w:t xml:space="preserve">     </w:t>
      </w:r>
      <w:proofErr w:type="gramStart"/>
      <w:r>
        <w:t>lake</w:t>
      </w:r>
      <w:proofErr w:type="gramEnd"/>
      <w:r>
        <w:t xml:space="preserve"> association would be responsible </w:t>
      </w:r>
      <w:r w:rsidR="00A04285">
        <w:t>for building and maintaining the shelter</w:t>
      </w:r>
      <w:r>
        <w:t>.  This is based on the approval of the</w:t>
      </w:r>
    </w:p>
    <w:p w:rsidR="00825DCE" w:rsidRDefault="00825DCE" w:rsidP="0024344D">
      <w:r>
        <w:t xml:space="preserve">     DNR.</w:t>
      </w:r>
    </w:p>
    <w:p w:rsidR="00A04285" w:rsidRDefault="00A04285" w:rsidP="0024344D"/>
    <w:p w:rsidR="006872A7" w:rsidRDefault="00A04285" w:rsidP="0024344D">
      <w:pPr>
        <w:rPr>
          <w:b/>
        </w:rPr>
      </w:pPr>
      <w:r>
        <w:rPr>
          <w:b/>
        </w:rPr>
        <w:t xml:space="preserve">8.  </w:t>
      </w:r>
      <w:r w:rsidR="006872A7">
        <w:rPr>
          <w:b/>
        </w:rPr>
        <w:t>Other items:</w:t>
      </w:r>
    </w:p>
    <w:p w:rsidR="006872A7" w:rsidRDefault="006872A7" w:rsidP="0024344D">
      <w:proofErr w:type="gramStart"/>
      <w:r>
        <w:t xml:space="preserve">a.  </w:t>
      </w:r>
      <w:r w:rsidR="00A04285" w:rsidRPr="006872A7">
        <w:t>Avon</w:t>
      </w:r>
      <w:proofErr w:type="gramEnd"/>
      <w:r w:rsidR="00A04285" w:rsidRPr="006872A7">
        <w:t xml:space="preserve"> Hill In</w:t>
      </w:r>
      <w:r>
        <w:t>i</w:t>
      </w:r>
      <w:r w:rsidR="00A04285" w:rsidRPr="006872A7">
        <w:t>tiative Conference</w:t>
      </w:r>
      <w:r>
        <w:rPr>
          <w:b/>
        </w:rPr>
        <w:t xml:space="preserve"> </w:t>
      </w:r>
      <w:r>
        <w:t>is s</w:t>
      </w:r>
      <w:r w:rsidR="00A04285">
        <w:t xml:space="preserve">et for Saturday, February 10, 2018 at St. John’s University.  Matt Peters will be </w:t>
      </w:r>
    </w:p>
    <w:p w:rsidR="00A04285" w:rsidRDefault="006872A7" w:rsidP="0024344D">
      <w:r>
        <w:t xml:space="preserve">    </w:t>
      </w:r>
      <w:proofErr w:type="gramStart"/>
      <w:r w:rsidR="00A04285">
        <w:t>attending</w:t>
      </w:r>
      <w:proofErr w:type="gramEnd"/>
      <w:r w:rsidR="00A04285">
        <w:t>.</w:t>
      </w:r>
    </w:p>
    <w:p w:rsidR="006872A7" w:rsidRDefault="006872A7" w:rsidP="0024344D">
      <w:proofErr w:type="gramStart"/>
      <w:r>
        <w:t>b</w:t>
      </w:r>
      <w:proofErr w:type="gramEnd"/>
      <w:r>
        <w:t>. Jim Read who is running against Jeff Howe, for State Representative, asked he if could address the Board and the</w:t>
      </w:r>
    </w:p>
    <w:p w:rsidR="006872A7" w:rsidRDefault="006872A7" w:rsidP="0024344D">
      <w:r>
        <w:t xml:space="preserve">    </w:t>
      </w:r>
      <w:proofErr w:type="gramStart"/>
      <w:r>
        <w:t>members</w:t>
      </w:r>
      <w:proofErr w:type="gramEnd"/>
      <w:r>
        <w:t xml:space="preserve"> at our BFLA Annual Meeting.  His request was denied since the Board felt it was more of a campaign</w:t>
      </w:r>
    </w:p>
    <w:p w:rsidR="006872A7" w:rsidRDefault="006872A7" w:rsidP="0024344D">
      <w:r>
        <w:t xml:space="preserve">    </w:t>
      </w:r>
      <w:proofErr w:type="gramStart"/>
      <w:r>
        <w:t>request</w:t>
      </w:r>
      <w:proofErr w:type="gramEnd"/>
      <w:r>
        <w:t>.  It was suggested that he wait until he possibly gets elected.</w:t>
      </w:r>
    </w:p>
    <w:p w:rsidR="006872A7" w:rsidRDefault="006872A7" w:rsidP="0024344D">
      <w:r>
        <w:t>c. There has been concern about the excess swan poop by the old beach area along Hwy 50.  It was suggested to Kit</w:t>
      </w:r>
    </w:p>
    <w:p w:rsidR="006872A7" w:rsidRDefault="006872A7" w:rsidP="0024344D">
      <w:r>
        <w:t xml:space="preserve">    </w:t>
      </w:r>
      <w:proofErr w:type="gramStart"/>
      <w:r>
        <w:t>by</w:t>
      </w:r>
      <w:proofErr w:type="gramEnd"/>
      <w:r>
        <w:t xml:space="preserve"> various sources that this is a very natural phenomena and there </w:t>
      </w:r>
      <w:r w:rsidR="000F1745">
        <w:t xml:space="preserve">was nothing that we could do </w:t>
      </w:r>
      <w:r>
        <w:t>about it.  It would</w:t>
      </w:r>
    </w:p>
    <w:p w:rsidR="006872A7" w:rsidRDefault="006872A7" w:rsidP="0024344D">
      <w:r>
        <w:t xml:space="preserve">    </w:t>
      </w:r>
      <w:proofErr w:type="gramStart"/>
      <w:r>
        <w:t>be</w:t>
      </w:r>
      <w:proofErr w:type="gramEnd"/>
      <w:r>
        <w:t xml:space="preserve"> costly to try and remove this once this was stuck in the ice.  Apparently, it is a good source of food for the fish.</w:t>
      </w:r>
    </w:p>
    <w:p w:rsidR="006872A7" w:rsidRDefault="006872A7" w:rsidP="0024344D"/>
    <w:p w:rsidR="007D14D6" w:rsidRDefault="007D14D6" w:rsidP="0024344D">
      <w:r>
        <w:t>Meeting adjourned at 8:30 pm.</w:t>
      </w:r>
    </w:p>
    <w:p w:rsidR="00292169" w:rsidRDefault="00292169" w:rsidP="0024344D"/>
    <w:p w:rsidR="00292169" w:rsidRDefault="00292169" w:rsidP="0024344D">
      <w:r>
        <w:t>Next meeting is set for March 28, 2018, 6:30 at Kit’s house. All individuals that are helping with the Legacy Campaign are asked to attend.</w:t>
      </w:r>
    </w:p>
    <w:p w:rsidR="006872A7" w:rsidRDefault="006872A7" w:rsidP="0024344D"/>
    <w:p w:rsidR="006872A7" w:rsidRDefault="006872A7" w:rsidP="0024344D">
      <w:r>
        <w:t>Other future meetings:</w:t>
      </w:r>
      <w:r w:rsidR="00876C83">
        <w:t xml:space="preserve">                                                                                                                                     Notes taken by Mark</w:t>
      </w:r>
    </w:p>
    <w:p w:rsidR="006872A7" w:rsidRDefault="006872A7" w:rsidP="0024344D">
      <w:r>
        <w:t>-Wednesday, April 25</w:t>
      </w:r>
      <w:r w:rsidRPr="006872A7">
        <w:rPr>
          <w:vertAlign w:val="superscript"/>
        </w:rPr>
        <w:t>th</w:t>
      </w:r>
      <w:r>
        <w:t xml:space="preserve"> – to finalize Legacy Campaign</w:t>
      </w:r>
      <w:r w:rsidR="00876C83">
        <w:t xml:space="preserve">                                                                                Backes and then</w:t>
      </w:r>
    </w:p>
    <w:p w:rsidR="006872A7" w:rsidRDefault="006872A7" w:rsidP="0024344D">
      <w:r>
        <w:t>-Wednesday, May 30</w:t>
      </w:r>
      <w:r w:rsidRPr="006872A7">
        <w:rPr>
          <w:vertAlign w:val="superscript"/>
        </w:rPr>
        <w:t>th</w:t>
      </w:r>
      <w:r>
        <w:t xml:space="preserve"> – to prepare for the Annual Meeting</w:t>
      </w:r>
      <w:r w:rsidR="00876C83">
        <w:t xml:space="preserve">                                                                    written by Kit Ferber.</w:t>
      </w:r>
      <w:bookmarkStart w:id="0" w:name="_GoBack"/>
      <w:bookmarkEnd w:id="0"/>
    </w:p>
    <w:p w:rsidR="000103A2" w:rsidRDefault="006872A7" w:rsidP="00A96783">
      <w:r>
        <w:t>-Saturday, June 9</w:t>
      </w:r>
      <w:r w:rsidRPr="006872A7">
        <w:rPr>
          <w:vertAlign w:val="superscript"/>
        </w:rPr>
        <w:t>th</w:t>
      </w:r>
      <w:r>
        <w:t>, 8:30 am –</w:t>
      </w:r>
      <w:r w:rsidR="00E946AC">
        <w:t xml:space="preserve"> Annual Meeting at the Collegeville Township Hall</w:t>
      </w:r>
      <w:r w:rsidR="00876C83">
        <w:t xml:space="preserve">                                   </w:t>
      </w:r>
    </w:p>
    <w:p w:rsidR="008B1342" w:rsidRDefault="008B1342" w:rsidP="00FC32F6"/>
    <w:p w:rsidR="00FE43E4" w:rsidRDefault="00FE43E4"/>
    <w:p w:rsidR="003D1BE4" w:rsidRDefault="003D1BE4"/>
    <w:p w:rsidR="00910490" w:rsidRDefault="00910490"/>
    <w:p w:rsidR="00910490" w:rsidRDefault="00910490" w:rsidP="003B2094">
      <w:pPr>
        <w:ind w:left="720"/>
      </w:pPr>
    </w:p>
    <w:p w:rsidR="00243A0B" w:rsidRDefault="00243A0B"/>
    <w:p w:rsidR="00243A0B" w:rsidRPr="00BF1857" w:rsidRDefault="00243A0B">
      <w:pPr>
        <w:rPr>
          <w:b/>
          <w:i/>
          <w:u w:val="single"/>
        </w:rPr>
      </w:pPr>
    </w:p>
    <w:p w:rsidR="00802A3D" w:rsidRDefault="00802A3D"/>
    <w:sectPr w:rsidR="00802A3D" w:rsidSect="00EE14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C75CF"/>
    <w:multiLevelType w:val="hybridMultilevel"/>
    <w:tmpl w:val="9D9603C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508EE"/>
    <w:multiLevelType w:val="hybridMultilevel"/>
    <w:tmpl w:val="9968D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C0BFD"/>
    <w:multiLevelType w:val="hybridMultilevel"/>
    <w:tmpl w:val="2DBA8836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6BCB123A"/>
    <w:multiLevelType w:val="hybridMultilevel"/>
    <w:tmpl w:val="BDA012D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CE4860"/>
    <w:multiLevelType w:val="hybridMultilevel"/>
    <w:tmpl w:val="BD2A826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D"/>
    <w:rsid w:val="000103A2"/>
    <w:rsid w:val="0003119F"/>
    <w:rsid w:val="00042B14"/>
    <w:rsid w:val="0008376A"/>
    <w:rsid w:val="000A7339"/>
    <w:rsid w:val="000C4A3E"/>
    <w:rsid w:val="000D18F8"/>
    <w:rsid w:val="000D3071"/>
    <w:rsid w:val="000D6571"/>
    <w:rsid w:val="000E1D4E"/>
    <w:rsid w:val="000E449A"/>
    <w:rsid w:val="000F1745"/>
    <w:rsid w:val="0010773B"/>
    <w:rsid w:val="00115691"/>
    <w:rsid w:val="0012177A"/>
    <w:rsid w:val="001341BC"/>
    <w:rsid w:val="00173F03"/>
    <w:rsid w:val="001775B0"/>
    <w:rsid w:val="00181DA2"/>
    <w:rsid w:val="00196FB8"/>
    <w:rsid w:val="001D2CD1"/>
    <w:rsid w:val="001E4CBE"/>
    <w:rsid w:val="001F57C3"/>
    <w:rsid w:val="0024344D"/>
    <w:rsid w:val="00243A0B"/>
    <w:rsid w:val="00292169"/>
    <w:rsid w:val="00293D9A"/>
    <w:rsid w:val="002B0A40"/>
    <w:rsid w:val="002D5AFB"/>
    <w:rsid w:val="00320F55"/>
    <w:rsid w:val="00325C2C"/>
    <w:rsid w:val="003449B0"/>
    <w:rsid w:val="0036270E"/>
    <w:rsid w:val="003773FA"/>
    <w:rsid w:val="0039455A"/>
    <w:rsid w:val="003B2094"/>
    <w:rsid w:val="003B2E21"/>
    <w:rsid w:val="003D1BE4"/>
    <w:rsid w:val="003D38D9"/>
    <w:rsid w:val="003E4A7E"/>
    <w:rsid w:val="003F784B"/>
    <w:rsid w:val="00402567"/>
    <w:rsid w:val="00407AC0"/>
    <w:rsid w:val="00411C40"/>
    <w:rsid w:val="00412C43"/>
    <w:rsid w:val="00433CC8"/>
    <w:rsid w:val="00470AFD"/>
    <w:rsid w:val="00494947"/>
    <w:rsid w:val="004A6DD1"/>
    <w:rsid w:val="004D18DD"/>
    <w:rsid w:val="004E67EF"/>
    <w:rsid w:val="005001FB"/>
    <w:rsid w:val="005125EF"/>
    <w:rsid w:val="00517358"/>
    <w:rsid w:val="0051747B"/>
    <w:rsid w:val="00521B9C"/>
    <w:rsid w:val="00533D81"/>
    <w:rsid w:val="00544481"/>
    <w:rsid w:val="005510E8"/>
    <w:rsid w:val="005634A9"/>
    <w:rsid w:val="005658C6"/>
    <w:rsid w:val="005703DE"/>
    <w:rsid w:val="00592C95"/>
    <w:rsid w:val="005A077B"/>
    <w:rsid w:val="005A6D0F"/>
    <w:rsid w:val="00607CE7"/>
    <w:rsid w:val="00626CAB"/>
    <w:rsid w:val="0063228A"/>
    <w:rsid w:val="006343E9"/>
    <w:rsid w:val="0065128B"/>
    <w:rsid w:val="006872A7"/>
    <w:rsid w:val="006B27AC"/>
    <w:rsid w:val="006C4300"/>
    <w:rsid w:val="006E4F2C"/>
    <w:rsid w:val="006E6B48"/>
    <w:rsid w:val="006F2C07"/>
    <w:rsid w:val="006F400F"/>
    <w:rsid w:val="006F478B"/>
    <w:rsid w:val="00760672"/>
    <w:rsid w:val="00791BA9"/>
    <w:rsid w:val="007A59A1"/>
    <w:rsid w:val="007A689F"/>
    <w:rsid w:val="007D14D6"/>
    <w:rsid w:val="007D7485"/>
    <w:rsid w:val="007E53E4"/>
    <w:rsid w:val="007F657F"/>
    <w:rsid w:val="00802A3D"/>
    <w:rsid w:val="0080325E"/>
    <w:rsid w:val="00815F13"/>
    <w:rsid w:val="00821B90"/>
    <w:rsid w:val="00825DCE"/>
    <w:rsid w:val="00840A3A"/>
    <w:rsid w:val="0085308A"/>
    <w:rsid w:val="008633B9"/>
    <w:rsid w:val="00863C18"/>
    <w:rsid w:val="0086420A"/>
    <w:rsid w:val="00871830"/>
    <w:rsid w:val="00873359"/>
    <w:rsid w:val="00876C83"/>
    <w:rsid w:val="008872EC"/>
    <w:rsid w:val="00895C55"/>
    <w:rsid w:val="008B1342"/>
    <w:rsid w:val="008B4DA9"/>
    <w:rsid w:val="008D144E"/>
    <w:rsid w:val="008F5E94"/>
    <w:rsid w:val="00901239"/>
    <w:rsid w:val="00910490"/>
    <w:rsid w:val="009244F5"/>
    <w:rsid w:val="00924743"/>
    <w:rsid w:val="00931BBE"/>
    <w:rsid w:val="009545FB"/>
    <w:rsid w:val="0095564F"/>
    <w:rsid w:val="00957F37"/>
    <w:rsid w:val="00960027"/>
    <w:rsid w:val="00992BC0"/>
    <w:rsid w:val="009A226F"/>
    <w:rsid w:val="009A4D7E"/>
    <w:rsid w:val="009A506F"/>
    <w:rsid w:val="009E0E52"/>
    <w:rsid w:val="009E2A20"/>
    <w:rsid w:val="00A04285"/>
    <w:rsid w:val="00A05507"/>
    <w:rsid w:val="00A066B0"/>
    <w:rsid w:val="00A510DF"/>
    <w:rsid w:val="00A735CE"/>
    <w:rsid w:val="00A82760"/>
    <w:rsid w:val="00A93B83"/>
    <w:rsid w:val="00A95F08"/>
    <w:rsid w:val="00A96783"/>
    <w:rsid w:val="00AF6334"/>
    <w:rsid w:val="00B3383C"/>
    <w:rsid w:val="00B40AF7"/>
    <w:rsid w:val="00B921A3"/>
    <w:rsid w:val="00B9283F"/>
    <w:rsid w:val="00B97AE5"/>
    <w:rsid w:val="00BB437E"/>
    <w:rsid w:val="00BB799C"/>
    <w:rsid w:val="00BE7765"/>
    <w:rsid w:val="00BF1857"/>
    <w:rsid w:val="00C10D82"/>
    <w:rsid w:val="00C15152"/>
    <w:rsid w:val="00C54A5C"/>
    <w:rsid w:val="00C63194"/>
    <w:rsid w:val="00C7695E"/>
    <w:rsid w:val="00C91F85"/>
    <w:rsid w:val="00C926EA"/>
    <w:rsid w:val="00CD0A58"/>
    <w:rsid w:val="00D049CA"/>
    <w:rsid w:val="00D13C2E"/>
    <w:rsid w:val="00D4117A"/>
    <w:rsid w:val="00D617AC"/>
    <w:rsid w:val="00DC1BE6"/>
    <w:rsid w:val="00E00A1E"/>
    <w:rsid w:val="00E16A58"/>
    <w:rsid w:val="00E36D08"/>
    <w:rsid w:val="00E41689"/>
    <w:rsid w:val="00E43332"/>
    <w:rsid w:val="00E72544"/>
    <w:rsid w:val="00E8475B"/>
    <w:rsid w:val="00E946AC"/>
    <w:rsid w:val="00ED69AB"/>
    <w:rsid w:val="00EE1484"/>
    <w:rsid w:val="00EE7A85"/>
    <w:rsid w:val="00EF3B5B"/>
    <w:rsid w:val="00EF6A98"/>
    <w:rsid w:val="00EF7D9D"/>
    <w:rsid w:val="00F000A0"/>
    <w:rsid w:val="00F15299"/>
    <w:rsid w:val="00F2507F"/>
    <w:rsid w:val="00F54EB5"/>
    <w:rsid w:val="00F70AEA"/>
    <w:rsid w:val="00F717B3"/>
    <w:rsid w:val="00F81507"/>
    <w:rsid w:val="00F8469F"/>
    <w:rsid w:val="00FA3800"/>
    <w:rsid w:val="00FC265B"/>
    <w:rsid w:val="00FC32F6"/>
    <w:rsid w:val="00FC3E08"/>
    <w:rsid w:val="00FE43E4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912997-A1BB-074D-A973-0D391DE3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mnsteil3@gmail.com</dc:creator>
  <cp:keywords/>
  <dc:description/>
  <cp:lastModifiedBy>Kit Ferber</cp:lastModifiedBy>
  <cp:revision>2</cp:revision>
  <dcterms:created xsi:type="dcterms:W3CDTF">2018-02-16T16:48:00Z</dcterms:created>
  <dcterms:modified xsi:type="dcterms:W3CDTF">2018-02-16T16:48:00Z</dcterms:modified>
</cp:coreProperties>
</file>