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5A" w:rsidRDefault="0079185A" w:rsidP="00C16F53">
      <w:pPr>
        <w:jc w:val="center"/>
      </w:pPr>
      <w:r>
        <w:t>Big Fish Lake Association Board Meeting</w:t>
      </w:r>
    </w:p>
    <w:p w:rsidR="0079185A" w:rsidRDefault="0079185A" w:rsidP="00C16F53">
      <w:pPr>
        <w:jc w:val="center"/>
      </w:pPr>
      <w:r>
        <w:t>11/28/</w:t>
      </w:r>
      <w:r w:rsidR="003513C9">
        <w:t>18</w:t>
      </w:r>
    </w:p>
    <w:p w:rsidR="003513C9" w:rsidRDefault="003513C9" w:rsidP="00C16F53">
      <w:pPr>
        <w:jc w:val="center"/>
      </w:pPr>
      <w:r>
        <w:t>Kit Ferber’s House</w:t>
      </w:r>
    </w:p>
    <w:p w:rsidR="003513C9" w:rsidRDefault="003513C9" w:rsidP="00C16F53">
      <w:pPr>
        <w:jc w:val="center"/>
      </w:pPr>
      <w:r>
        <w:t>6:30 p.m.</w:t>
      </w:r>
    </w:p>
    <w:p w:rsidR="00414EC4" w:rsidRDefault="00414EC4"/>
    <w:p w:rsidR="00414EC4" w:rsidRDefault="00414EC4">
      <w:r>
        <w:t>In attendance:  Kit Ferber</w:t>
      </w:r>
      <w:r w:rsidR="00390BD5">
        <w:t>, Paul Steil, Doug Adamek, Allen Schmitz, Megan Johnson, Chris Wenner, Nina Steil</w:t>
      </w:r>
    </w:p>
    <w:p w:rsidR="00390BD5" w:rsidRDefault="00390BD5"/>
    <w:p w:rsidR="00390BD5" w:rsidRDefault="00390BD5" w:rsidP="00390BD5">
      <w:pPr>
        <w:pStyle w:val="ListParagraph"/>
        <w:numPr>
          <w:ilvl w:val="0"/>
          <w:numId w:val="1"/>
        </w:numPr>
      </w:pPr>
      <w:r>
        <w:t xml:space="preserve"> Call to order (6:35 p.m.)</w:t>
      </w:r>
    </w:p>
    <w:p w:rsidR="00B91ECA" w:rsidRDefault="00B91ECA" w:rsidP="00B91ECA">
      <w:pPr>
        <w:pStyle w:val="ListParagraph"/>
        <w:ind w:left="1080"/>
      </w:pPr>
    </w:p>
    <w:p w:rsidR="006A4DC3" w:rsidRDefault="0068048E" w:rsidP="00390BD5">
      <w:pPr>
        <w:pStyle w:val="ListParagraph"/>
        <w:numPr>
          <w:ilvl w:val="0"/>
          <w:numId w:val="1"/>
        </w:numPr>
      </w:pPr>
      <w:r>
        <w:t xml:space="preserve">Approval of minutes from Board Meeting </w:t>
      </w:r>
      <w:r w:rsidR="002D4152">
        <w:t xml:space="preserve">on 10/30/18.  </w:t>
      </w:r>
    </w:p>
    <w:p w:rsidR="00C16F53" w:rsidRDefault="002D4152" w:rsidP="006A4DC3">
      <w:pPr>
        <w:pStyle w:val="ListParagraph"/>
        <w:numPr>
          <w:ilvl w:val="1"/>
          <w:numId w:val="1"/>
        </w:numPr>
      </w:pPr>
      <w:r>
        <w:t>All minutes were approved via email.</w:t>
      </w:r>
      <w:r w:rsidR="00122E97">
        <w:t xml:space="preserve">  </w:t>
      </w:r>
      <w:r w:rsidR="006A4DC3">
        <w:t>Board meeting minutes are now available on the Big Fish Lake website.</w:t>
      </w:r>
    </w:p>
    <w:p w:rsidR="00652F4C" w:rsidRDefault="00652F4C" w:rsidP="00652F4C">
      <w:pPr>
        <w:pStyle w:val="ListParagraph"/>
        <w:ind w:left="1440"/>
      </w:pPr>
    </w:p>
    <w:p w:rsidR="00D31807" w:rsidRDefault="0005624D" w:rsidP="007A61BA">
      <w:pPr>
        <w:pStyle w:val="ListParagraph"/>
        <w:numPr>
          <w:ilvl w:val="0"/>
          <w:numId w:val="1"/>
        </w:numPr>
      </w:pPr>
      <w:r>
        <w:t>Treasurer’s report</w:t>
      </w:r>
      <w:r w:rsidR="0070607C">
        <w:t xml:space="preserve"> (Matt Peters not available to report)</w:t>
      </w:r>
    </w:p>
    <w:p w:rsidR="00652F4C" w:rsidRDefault="00652F4C" w:rsidP="00652F4C">
      <w:pPr>
        <w:pStyle w:val="ListParagraph"/>
        <w:ind w:left="1080"/>
      </w:pPr>
    </w:p>
    <w:p w:rsidR="0070607C" w:rsidRDefault="00207409" w:rsidP="007A61BA">
      <w:pPr>
        <w:pStyle w:val="ListParagraph"/>
        <w:numPr>
          <w:ilvl w:val="0"/>
          <w:numId w:val="1"/>
        </w:numPr>
      </w:pPr>
      <w:r>
        <w:t xml:space="preserve">Capital Campaign </w:t>
      </w:r>
      <w:r w:rsidR="00B91ECA">
        <w:t xml:space="preserve">Video </w:t>
      </w:r>
      <w:r>
        <w:t>Update - Kit</w:t>
      </w:r>
    </w:p>
    <w:p w:rsidR="00207409" w:rsidRDefault="008165F9" w:rsidP="00207409">
      <w:pPr>
        <w:pStyle w:val="ListParagraph"/>
        <w:numPr>
          <w:ilvl w:val="1"/>
          <w:numId w:val="1"/>
        </w:numPr>
      </w:pPr>
      <w:r>
        <w:t>Video</w:t>
      </w:r>
      <w:r w:rsidR="000C4E38">
        <w:t xml:space="preserve"> for campaign was </w:t>
      </w:r>
      <w:r>
        <w:t>re-recorded</w:t>
      </w:r>
      <w:r w:rsidR="000C4E38">
        <w:t xml:space="preserve"> on 11/21/18</w:t>
      </w:r>
      <w:r w:rsidR="00D02828">
        <w:t xml:space="preserve"> </w:t>
      </w:r>
      <w:r w:rsidR="00BF3020">
        <w:t>in light of zebra mussels being found in Big Fish Lake</w:t>
      </w:r>
      <w:r w:rsidR="00EA69CF">
        <w:t>.</w:t>
      </w:r>
    </w:p>
    <w:p w:rsidR="00E34E68" w:rsidRDefault="00E34E68" w:rsidP="00207409">
      <w:pPr>
        <w:pStyle w:val="ListParagraph"/>
        <w:numPr>
          <w:ilvl w:val="1"/>
          <w:numId w:val="1"/>
        </w:numPr>
      </w:pPr>
      <w:r>
        <w:t>Steve Mc</w:t>
      </w:r>
      <w:r w:rsidR="003B7B4D">
        <w:t>Comas</w:t>
      </w:r>
      <w:r w:rsidR="002F1589">
        <w:t xml:space="preserve"> </w:t>
      </w:r>
      <w:r w:rsidR="003D2329">
        <w:t>(</w:t>
      </w:r>
      <w:proofErr w:type="gramStart"/>
      <w:r w:rsidR="003D2329">
        <w:t>lake specialist</w:t>
      </w:r>
      <w:proofErr w:type="gramEnd"/>
      <w:r w:rsidR="00FC37AF">
        <w:t xml:space="preserve">) </w:t>
      </w:r>
      <w:r w:rsidR="003D2329">
        <w:t>was interviewed in the video in a q</w:t>
      </w:r>
      <w:r w:rsidR="002F1589">
        <w:t>uestion a</w:t>
      </w:r>
      <w:r w:rsidR="00E93AC3">
        <w:t>nd answer type format. He spoke about Zebra Mussels and the big threat from Starry Stonewort and Eurasian Milfoil.</w:t>
      </w:r>
    </w:p>
    <w:p w:rsidR="002F1589" w:rsidRDefault="002F1589" w:rsidP="00207409">
      <w:pPr>
        <w:pStyle w:val="ListParagraph"/>
        <w:numPr>
          <w:ilvl w:val="1"/>
          <w:numId w:val="1"/>
        </w:numPr>
      </w:pPr>
      <w:r>
        <w:t xml:space="preserve">More of the video will have to be edited.  </w:t>
      </w:r>
    </w:p>
    <w:p w:rsidR="002F1589" w:rsidRDefault="002F1589" w:rsidP="00207409">
      <w:pPr>
        <w:pStyle w:val="ListParagraph"/>
        <w:numPr>
          <w:ilvl w:val="1"/>
          <w:numId w:val="1"/>
        </w:numPr>
      </w:pPr>
      <w:r>
        <w:t>Plan is to play video at Chris &amp; Jen Wenner’s cocktail party/Fundraiser on 1/25/19.</w:t>
      </w:r>
    </w:p>
    <w:p w:rsidR="002F1589" w:rsidRDefault="002F1589" w:rsidP="00207409">
      <w:pPr>
        <w:pStyle w:val="ListParagraph"/>
        <w:numPr>
          <w:ilvl w:val="1"/>
          <w:numId w:val="1"/>
        </w:numPr>
      </w:pPr>
      <w:r>
        <w:t>Kit w</w:t>
      </w:r>
      <w:r w:rsidR="003D2329">
        <w:t>ill obtain permission from the producer of the Starry Stonewort film taken on Lake Koronis</w:t>
      </w:r>
      <w:r>
        <w:t>.</w:t>
      </w:r>
    </w:p>
    <w:p w:rsidR="00105EE1" w:rsidRDefault="00105EE1" w:rsidP="00207409">
      <w:pPr>
        <w:pStyle w:val="ListParagraph"/>
        <w:numPr>
          <w:ilvl w:val="1"/>
          <w:numId w:val="1"/>
        </w:numPr>
      </w:pPr>
      <w:r>
        <w:t>Doug would like to help Josh and the videographer with the final editing.</w:t>
      </w:r>
    </w:p>
    <w:p w:rsidR="00652F4C" w:rsidRDefault="00652F4C" w:rsidP="00652F4C">
      <w:pPr>
        <w:pStyle w:val="ListParagraph"/>
        <w:ind w:left="1440"/>
      </w:pPr>
    </w:p>
    <w:p w:rsidR="00652F4C" w:rsidRDefault="00652F4C" w:rsidP="00652F4C">
      <w:pPr>
        <w:pStyle w:val="ListParagraph"/>
        <w:numPr>
          <w:ilvl w:val="0"/>
          <w:numId w:val="1"/>
        </w:numPr>
      </w:pPr>
      <w:r>
        <w:t>Campaign Brochure</w:t>
      </w:r>
    </w:p>
    <w:p w:rsidR="00652F4C" w:rsidRDefault="00652F4C" w:rsidP="00652F4C">
      <w:pPr>
        <w:pStyle w:val="ListParagraph"/>
        <w:numPr>
          <w:ilvl w:val="1"/>
          <w:numId w:val="1"/>
        </w:numPr>
      </w:pPr>
      <w:r>
        <w:t>Ideas and changes were discussed at length</w:t>
      </w:r>
      <w:r w:rsidR="008B1619">
        <w:t xml:space="preserve"> during meeting</w:t>
      </w:r>
    </w:p>
    <w:p w:rsidR="00652F4C" w:rsidRDefault="00652F4C" w:rsidP="00652F4C">
      <w:pPr>
        <w:pStyle w:val="ListParagraph"/>
        <w:numPr>
          <w:ilvl w:val="1"/>
          <w:numId w:val="1"/>
        </w:numPr>
      </w:pPr>
      <w:r>
        <w:t xml:space="preserve">Nina will make </w:t>
      </w:r>
      <w:r w:rsidR="00365A93">
        <w:t xml:space="preserve">suggested </w:t>
      </w:r>
      <w:r>
        <w:t xml:space="preserve">changes and send to Rengel Printing.  Would like to have the brochures </w:t>
      </w:r>
      <w:r w:rsidR="008B1619">
        <w:t xml:space="preserve">printed </w:t>
      </w:r>
      <w:r>
        <w:t>b</w:t>
      </w:r>
      <w:r w:rsidR="00365A93">
        <w:t>efore</w:t>
      </w:r>
      <w:r>
        <w:t xml:space="preserve"> 1/25/19 as well to go along with the video pre</w:t>
      </w:r>
      <w:r w:rsidR="008B1619">
        <w:t>sentation</w:t>
      </w:r>
      <w:r>
        <w:t xml:space="preserve"> at fundraiser.</w:t>
      </w:r>
    </w:p>
    <w:p w:rsidR="00105EE1" w:rsidRDefault="00105EE1" w:rsidP="00652F4C">
      <w:pPr>
        <w:pStyle w:val="ListParagraph"/>
        <w:numPr>
          <w:ilvl w:val="1"/>
          <w:numId w:val="1"/>
        </w:numPr>
      </w:pPr>
      <w:r>
        <w:t>Once the brochure and video are done, we will have Hailey put it on the website.</w:t>
      </w:r>
    </w:p>
    <w:p w:rsidR="00105EE1" w:rsidRDefault="00105EE1" w:rsidP="00652F4C">
      <w:pPr>
        <w:pStyle w:val="ListParagraph"/>
        <w:numPr>
          <w:ilvl w:val="1"/>
          <w:numId w:val="1"/>
        </w:numPr>
      </w:pPr>
      <w:r>
        <w:t>Kit will contact Initiative Foundation to check on the wording for a one time donation or donations over a three year period.  W</w:t>
      </w:r>
      <w:r w:rsidR="00E93AC3">
        <w:t>ould there be a credit card fee?</w:t>
      </w:r>
      <w:r>
        <w:t xml:space="preserve">  </w:t>
      </w:r>
    </w:p>
    <w:p w:rsidR="005B0685" w:rsidRDefault="005B0685" w:rsidP="005B0685">
      <w:pPr>
        <w:pStyle w:val="ListParagraph"/>
        <w:ind w:left="1440"/>
      </w:pPr>
    </w:p>
    <w:p w:rsidR="00652F4C" w:rsidRDefault="001867E9" w:rsidP="00652F4C">
      <w:pPr>
        <w:pStyle w:val="ListParagraph"/>
        <w:numPr>
          <w:ilvl w:val="0"/>
          <w:numId w:val="1"/>
        </w:numPr>
      </w:pPr>
      <w:r>
        <w:t>List of invitees for Campaign Fundraiser on 1/25/19</w:t>
      </w:r>
    </w:p>
    <w:p w:rsidR="001867E9" w:rsidRDefault="001867E9" w:rsidP="001867E9">
      <w:pPr>
        <w:pStyle w:val="ListParagraph"/>
        <w:numPr>
          <w:ilvl w:val="1"/>
          <w:numId w:val="1"/>
        </w:numPr>
      </w:pPr>
      <w:r>
        <w:t xml:space="preserve">Kit </w:t>
      </w:r>
      <w:r w:rsidR="003D2329">
        <w:t xml:space="preserve">will </w:t>
      </w:r>
      <w:r>
        <w:t>put together a potential list of donors</w:t>
      </w:r>
    </w:p>
    <w:p w:rsidR="001867E9" w:rsidRDefault="001867E9" w:rsidP="001867E9">
      <w:pPr>
        <w:pStyle w:val="ListParagraph"/>
        <w:numPr>
          <w:ilvl w:val="1"/>
          <w:numId w:val="1"/>
        </w:numPr>
      </w:pPr>
      <w:r>
        <w:t>Nina will create an e-</w:t>
      </w:r>
      <w:proofErr w:type="spellStart"/>
      <w:r>
        <w:t>v</w:t>
      </w:r>
      <w:r w:rsidR="006A3F1D">
        <w:t>ite</w:t>
      </w:r>
      <w:proofErr w:type="spellEnd"/>
      <w:r w:rsidR="006A3F1D">
        <w:t xml:space="preserve"> </w:t>
      </w:r>
      <w:r>
        <w:t>– to send out first week of January.</w:t>
      </w:r>
    </w:p>
    <w:p w:rsidR="005B0685" w:rsidRDefault="005B0685" w:rsidP="001867E9">
      <w:pPr>
        <w:pStyle w:val="ListParagraph"/>
        <w:numPr>
          <w:ilvl w:val="1"/>
          <w:numId w:val="1"/>
        </w:numPr>
      </w:pPr>
      <w:r>
        <w:t xml:space="preserve">Showed BFLA </w:t>
      </w:r>
      <w:r w:rsidR="006A3F1D">
        <w:t xml:space="preserve">Board </w:t>
      </w:r>
      <w:r>
        <w:t>some samples</w:t>
      </w:r>
      <w:r w:rsidR="006A3F1D">
        <w:t xml:space="preserve"> of e-</w:t>
      </w:r>
      <w:proofErr w:type="spellStart"/>
      <w:r w:rsidR="006A3F1D">
        <w:t>vites</w:t>
      </w:r>
      <w:proofErr w:type="spellEnd"/>
      <w:r>
        <w:t>.</w:t>
      </w:r>
    </w:p>
    <w:p w:rsidR="005B0685" w:rsidRDefault="00105EE1" w:rsidP="001867E9">
      <w:pPr>
        <w:pStyle w:val="ListParagraph"/>
        <w:numPr>
          <w:ilvl w:val="1"/>
          <w:numId w:val="1"/>
        </w:numPr>
      </w:pPr>
      <w:r>
        <w:t>BFLA</w:t>
      </w:r>
      <w:r w:rsidR="005B0685">
        <w:t xml:space="preserve"> will pitch in additional money to Chris &amp; Jen to help with expenses of party.</w:t>
      </w:r>
      <w:r>
        <w:t xml:space="preserve"> Several Board members offered to help Jen cook for the party.</w:t>
      </w:r>
    </w:p>
    <w:p w:rsidR="002E557C" w:rsidRDefault="002E557C" w:rsidP="002E557C">
      <w:pPr>
        <w:pStyle w:val="ListParagraph"/>
        <w:ind w:left="1440"/>
      </w:pPr>
    </w:p>
    <w:p w:rsidR="006A3F1D" w:rsidRDefault="002E557C" w:rsidP="006A3F1D">
      <w:pPr>
        <w:pStyle w:val="ListParagraph"/>
        <w:numPr>
          <w:ilvl w:val="0"/>
          <w:numId w:val="1"/>
        </w:numPr>
      </w:pPr>
      <w:r>
        <w:t>Sand in Outlet Update – Allen</w:t>
      </w:r>
    </w:p>
    <w:p w:rsidR="00117489" w:rsidRDefault="00117489" w:rsidP="00387E8F">
      <w:pPr>
        <w:pStyle w:val="ListParagraph"/>
        <w:ind w:left="1440"/>
      </w:pPr>
      <w:r>
        <w:t>Sand is cleared out of outlet.  Kit will send thank you notes to those who helped with the project.</w:t>
      </w:r>
    </w:p>
    <w:p w:rsidR="0050750E" w:rsidRDefault="0050750E" w:rsidP="0050750E">
      <w:pPr>
        <w:pStyle w:val="ListParagraph"/>
        <w:ind w:left="1440"/>
      </w:pPr>
    </w:p>
    <w:p w:rsidR="00117489" w:rsidRDefault="006E7C3A" w:rsidP="00117489">
      <w:pPr>
        <w:pStyle w:val="ListParagraph"/>
        <w:numPr>
          <w:ilvl w:val="0"/>
          <w:numId w:val="1"/>
        </w:numPr>
      </w:pPr>
      <w:r>
        <w:lastRenderedPageBreak/>
        <w:t>Zebra Mussel Team – Chris</w:t>
      </w:r>
      <w:r w:rsidR="00365A93">
        <w:t xml:space="preserve"> </w:t>
      </w:r>
    </w:p>
    <w:p w:rsidR="006E7C3A" w:rsidRDefault="006E7C3A" w:rsidP="007F467B">
      <w:pPr>
        <w:pStyle w:val="ListParagraph"/>
        <w:ind w:left="1440"/>
      </w:pPr>
      <w:r>
        <w:t>In light of the Zebra Mussels being found in Big Fish Lake, and the</w:t>
      </w:r>
      <w:r w:rsidR="00365A93">
        <w:t xml:space="preserve"> DNR not taking an active rol</w:t>
      </w:r>
      <w:r w:rsidR="00BE2A27">
        <w:t>e</w:t>
      </w:r>
      <w:r w:rsidR="00365A93">
        <w:t xml:space="preserve"> in </w:t>
      </w:r>
      <w:r w:rsidR="00D457E4">
        <w:t>trying to stop the spread</w:t>
      </w:r>
      <w:r w:rsidR="00365A93">
        <w:t xml:space="preserve"> – Chris Wenner, Rachel &amp; Ted R</w:t>
      </w:r>
      <w:r w:rsidR="003D2329">
        <w:t xml:space="preserve">uzanic, Matt Peters, and Hailey Bayer </w:t>
      </w:r>
      <w:r w:rsidR="00365A93">
        <w:t xml:space="preserve">have decided that </w:t>
      </w:r>
      <w:r w:rsidR="00B52A22">
        <w:t xml:space="preserve">they would investigate what else can be done on their own.  They </w:t>
      </w:r>
      <w:r w:rsidR="003D2329">
        <w:t xml:space="preserve">have </w:t>
      </w:r>
      <w:r w:rsidR="00B52A22">
        <w:t xml:space="preserve">contacted the University </w:t>
      </w:r>
      <w:proofErr w:type="gramStart"/>
      <w:r w:rsidR="00B52A22">
        <w:t>of</w:t>
      </w:r>
      <w:proofErr w:type="gramEnd"/>
      <w:r w:rsidR="00B52A22">
        <w:t xml:space="preserve"> MN Aquatic Invasive Species Research Center</w:t>
      </w:r>
      <w:r w:rsidR="003D2329">
        <w:t xml:space="preserve"> (MAISRC)</w:t>
      </w:r>
      <w:r w:rsidR="00B52A22">
        <w:t>.  There are grant dollars available, and this team will check into perhaps researching further.  There is also the U.S Geological Survey located in LaCrosse, WI that studies sights that have already been established.  Big Fish Lake could possibly be on the list as a back-up in having a study done.</w:t>
      </w:r>
      <w:r w:rsidR="002266B4">
        <w:t xml:space="preserve">  Chris and the team are currently researching other studies that perhaps Big Fish could be involved in.  No great leads yet…</w:t>
      </w:r>
    </w:p>
    <w:p w:rsidR="007F467B" w:rsidRDefault="007F467B" w:rsidP="007F467B">
      <w:pPr>
        <w:pStyle w:val="ListParagraph"/>
        <w:ind w:left="1440"/>
      </w:pPr>
    </w:p>
    <w:p w:rsidR="002266B4" w:rsidRDefault="002266B4" w:rsidP="002266B4">
      <w:pPr>
        <w:pStyle w:val="ListParagraph"/>
        <w:numPr>
          <w:ilvl w:val="0"/>
          <w:numId w:val="1"/>
        </w:numPr>
      </w:pPr>
      <w:r>
        <w:t>Update on Insurance for BFLA Board – Kit</w:t>
      </w:r>
    </w:p>
    <w:p w:rsidR="002266B4" w:rsidRDefault="007F467B" w:rsidP="007F467B">
      <w:pPr>
        <w:pStyle w:val="ListParagraph"/>
        <w:ind w:left="1440"/>
      </w:pPr>
      <w:r>
        <w:t>*</w:t>
      </w:r>
      <w:r w:rsidR="002266B4">
        <w:t>Insurance coverage application is currently on hold. Kit will have more information at the next meeting.</w:t>
      </w:r>
    </w:p>
    <w:p w:rsidR="007F467B" w:rsidRDefault="007F467B" w:rsidP="007F467B">
      <w:pPr>
        <w:pStyle w:val="ListParagraph"/>
        <w:ind w:left="1440"/>
      </w:pPr>
    </w:p>
    <w:p w:rsidR="002266B4" w:rsidRDefault="002266B4" w:rsidP="002266B4">
      <w:pPr>
        <w:pStyle w:val="ListParagraph"/>
        <w:numPr>
          <w:ilvl w:val="0"/>
          <w:numId w:val="1"/>
        </w:numPr>
      </w:pPr>
      <w:r>
        <w:t>Future BFLA Board meetings:</w:t>
      </w:r>
    </w:p>
    <w:p w:rsidR="002266B4" w:rsidRDefault="002266B4" w:rsidP="002266B4">
      <w:pPr>
        <w:pStyle w:val="ListParagraph"/>
        <w:numPr>
          <w:ilvl w:val="1"/>
          <w:numId w:val="1"/>
        </w:numPr>
      </w:pPr>
      <w:r>
        <w:t>January 30, 2019</w:t>
      </w:r>
    </w:p>
    <w:p w:rsidR="002266B4" w:rsidRDefault="002266B4" w:rsidP="002266B4">
      <w:pPr>
        <w:pStyle w:val="ListParagraph"/>
        <w:numPr>
          <w:ilvl w:val="1"/>
          <w:numId w:val="1"/>
        </w:numPr>
      </w:pPr>
      <w:r>
        <w:t>February 27, 2019</w:t>
      </w:r>
    </w:p>
    <w:p w:rsidR="002266B4" w:rsidRDefault="002266B4" w:rsidP="002266B4">
      <w:pPr>
        <w:pStyle w:val="ListParagraph"/>
        <w:numPr>
          <w:ilvl w:val="1"/>
          <w:numId w:val="1"/>
        </w:numPr>
      </w:pPr>
      <w:r>
        <w:t>March 27, 2019</w:t>
      </w:r>
    </w:p>
    <w:p w:rsidR="002266B4" w:rsidRDefault="002266B4" w:rsidP="002266B4">
      <w:pPr>
        <w:pStyle w:val="ListParagraph"/>
        <w:numPr>
          <w:ilvl w:val="1"/>
          <w:numId w:val="1"/>
        </w:numPr>
      </w:pPr>
      <w:r>
        <w:t>April 14, 2019</w:t>
      </w:r>
    </w:p>
    <w:p w:rsidR="007F467B" w:rsidRDefault="007F467B" w:rsidP="007F467B">
      <w:pPr>
        <w:pStyle w:val="ListParagraph"/>
        <w:ind w:left="1440"/>
      </w:pPr>
    </w:p>
    <w:p w:rsidR="007F467B" w:rsidRDefault="007F467B" w:rsidP="007F467B">
      <w:pPr>
        <w:pStyle w:val="ListParagraph"/>
        <w:numPr>
          <w:ilvl w:val="0"/>
          <w:numId w:val="1"/>
        </w:numPr>
      </w:pPr>
      <w:r>
        <w:t>Adjourn (8:30 p.m.)</w:t>
      </w:r>
    </w:p>
    <w:p w:rsidR="00C01D35" w:rsidRDefault="00C01D35" w:rsidP="00C01D35"/>
    <w:p w:rsidR="00C01D35" w:rsidRDefault="00C01D35" w:rsidP="00C01D35"/>
    <w:p w:rsidR="00C01D35" w:rsidRDefault="00C01D35" w:rsidP="00C01D35">
      <w:r>
        <w:t>Minutes recorded and written by Secretary, Nina Steil.</w:t>
      </w:r>
      <w:bookmarkStart w:id="0" w:name="_GoBack"/>
      <w:bookmarkEnd w:id="0"/>
    </w:p>
    <w:p w:rsidR="002E557C" w:rsidRDefault="002E557C" w:rsidP="00117489">
      <w:pPr>
        <w:ind w:left="720" w:firstLine="720"/>
      </w:pPr>
    </w:p>
    <w:p w:rsidR="00117489" w:rsidRDefault="00117489" w:rsidP="00117489">
      <w:pPr>
        <w:ind w:left="720" w:firstLine="720"/>
      </w:pPr>
    </w:p>
    <w:p w:rsidR="00117489" w:rsidRDefault="00117489" w:rsidP="00117489">
      <w:pPr>
        <w:ind w:left="720" w:firstLine="720"/>
      </w:pPr>
    </w:p>
    <w:p w:rsidR="0079185A" w:rsidRDefault="0079185A"/>
    <w:sectPr w:rsidR="0079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6B1"/>
    <w:multiLevelType w:val="hybridMultilevel"/>
    <w:tmpl w:val="7C88F072"/>
    <w:lvl w:ilvl="0" w:tplc="FFFFFFFF">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5A"/>
    <w:rsid w:val="0005624D"/>
    <w:rsid w:val="000C4E38"/>
    <w:rsid w:val="00105EE1"/>
    <w:rsid w:val="00117489"/>
    <w:rsid w:val="00122E97"/>
    <w:rsid w:val="001867E9"/>
    <w:rsid w:val="00207409"/>
    <w:rsid w:val="002266B4"/>
    <w:rsid w:val="002D4152"/>
    <w:rsid w:val="002E557C"/>
    <w:rsid w:val="002F1589"/>
    <w:rsid w:val="003513C9"/>
    <w:rsid w:val="00365A93"/>
    <w:rsid w:val="00387E8F"/>
    <w:rsid w:val="00390BD5"/>
    <w:rsid w:val="003B7B4D"/>
    <w:rsid w:val="003D2329"/>
    <w:rsid w:val="00414EC4"/>
    <w:rsid w:val="0050351A"/>
    <w:rsid w:val="0050750E"/>
    <w:rsid w:val="005B0685"/>
    <w:rsid w:val="00652F4C"/>
    <w:rsid w:val="0068048E"/>
    <w:rsid w:val="006A3F1D"/>
    <w:rsid w:val="006A4DC3"/>
    <w:rsid w:val="006E7C3A"/>
    <w:rsid w:val="0070607C"/>
    <w:rsid w:val="0079185A"/>
    <w:rsid w:val="007A61BA"/>
    <w:rsid w:val="007F467B"/>
    <w:rsid w:val="008165F9"/>
    <w:rsid w:val="008B1619"/>
    <w:rsid w:val="00B52A22"/>
    <w:rsid w:val="00B91ECA"/>
    <w:rsid w:val="00BE2A27"/>
    <w:rsid w:val="00BF3020"/>
    <w:rsid w:val="00C01D35"/>
    <w:rsid w:val="00C16F53"/>
    <w:rsid w:val="00D02828"/>
    <w:rsid w:val="00D31807"/>
    <w:rsid w:val="00D457E4"/>
    <w:rsid w:val="00DF2443"/>
    <w:rsid w:val="00E34E68"/>
    <w:rsid w:val="00E93AC3"/>
    <w:rsid w:val="00EA69CF"/>
    <w:rsid w:val="00FC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CDF0-F32D-9C46-AAEB-71F924E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mnsteil3@gmail.com</dc:creator>
  <cp:keywords/>
  <dc:description/>
  <cp:lastModifiedBy>Kit Ferber</cp:lastModifiedBy>
  <cp:revision>4</cp:revision>
  <dcterms:created xsi:type="dcterms:W3CDTF">2018-12-11T01:41:00Z</dcterms:created>
  <dcterms:modified xsi:type="dcterms:W3CDTF">2018-12-11T01:56:00Z</dcterms:modified>
</cp:coreProperties>
</file>