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CB" w:rsidRDefault="001147CB" w:rsidP="00410B64">
      <w:pPr>
        <w:jc w:val="center"/>
      </w:pPr>
      <w:r>
        <w:t>Big Fish Lake Association Board Meeting</w:t>
      </w:r>
    </w:p>
    <w:p w:rsidR="001147CB" w:rsidRDefault="001147CB" w:rsidP="00410B64">
      <w:pPr>
        <w:jc w:val="center"/>
      </w:pPr>
      <w:r>
        <w:t>May 30, 2018</w:t>
      </w:r>
    </w:p>
    <w:p w:rsidR="001147CB" w:rsidRDefault="001147CB" w:rsidP="00410B64">
      <w:pPr>
        <w:jc w:val="center"/>
      </w:pPr>
      <w:r>
        <w:t>6:30 p.m.</w:t>
      </w:r>
    </w:p>
    <w:p w:rsidR="00410B64" w:rsidRDefault="00410B64" w:rsidP="00410B64">
      <w:pPr>
        <w:jc w:val="center"/>
      </w:pPr>
      <w:r>
        <w:t>Kit Ferber’s House, Big Fish Lake</w:t>
      </w:r>
    </w:p>
    <w:p w:rsidR="001036B6" w:rsidRDefault="001036B6" w:rsidP="00410B64">
      <w:pPr>
        <w:jc w:val="center"/>
      </w:pPr>
    </w:p>
    <w:p w:rsidR="001036B6" w:rsidRDefault="001036B6" w:rsidP="001036B6">
      <w:r>
        <w:t>In attendance: Jim Sand, Kit Ferber,</w:t>
      </w:r>
      <w:r w:rsidR="004C3408">
        <w:t xml:space="preserve"> Mark Backes,</w:t>
      </w:r>
      <w:r>
        <w:t xml:space="preserve"> Doug Adamek, Bill Unger, Matt Peters, Josh Hirschfeld, Allen Schmitz, Joel Meyer, Paul Steil, Nina Steil</w:t>
      </w:r>
    </w:p>
    <w:p w:rsidR="005179D6" w:rsidRDefault="005179D6" w:rsidP="001036B6"/>
    <w:p w:rsidR="005179D6" w:rsidRDefault="005179D6" w:rsidP="005179D6">
      <w:pPr>
        <w:pStyle w:val="ListParagraph"/>
        <w:numPr>
          <w:ilvl w:val="0"/>
          <w:numId w:val="2"/>
        </w:numPr>
      </w:pPr>
      <w:r>
        <w:t xml:space="preserve"> Call to order</w:t>
      </w:r>
      <w:r w:rsidR="00F42171">
        <w:t xml:space="preserve"> (6:30 p.m.)</w:t>
      </w:r>
    </w:p>
    <w:p w:rsidR="005179D6" w:rsidRDefault="005179D6" w:rsidP="00502F81">
      <w:pPr>
        <w:pStyle w:val="ListParagraph"/>
        <w:numPr>
          <w:ilvl w:val="1"/>
          <w:numId w:val="9"/>
        </w:numPr>
      </w:pPr>
      <w:r>
        <w:t>Kit will mak</w:t>
      </w:r>
      <w:r w:rsidR="004C3408">
        <w:t>e a few minor edits/changes to B</w:t>
      </w:r>
      <w:r>
        <w:t xml:space="preserve">oard meeting </w:t>
      </w:r>
      <w:r w:rsidR="005B7B96">
        <w:t>minutes</w:t>
      </w:r>
      <w:r>
        <w:t xml:space="preserve"> from 4/18/18.</w:t>
      </w:r>
      <w:r w:rsidR="00FE3FCF">
        <w:t xml:space="preserve"> </w:t>
      </w:r>
      <w:r w:rsidR="004308F8">
        <w:t>Additional wording is needed to clarify</w:t>
      </w:r>
      <w:r w:rsidR="00FD20F0">
        <w:t xml:space="preserve"> the board’s discussion of the Alleyway</w:t>
      </w:r>
      <w:r w:rsidR="004C3408">
        <w:t>. The minutes from 5/2/18</w:t>
      </w:r>
      <w:r w:rsidR="005B7B96">
        <w:t xml:space="preserve"> minutes were approved via email</w:t>
      </w:r>
      <w:r w:rsidR="008131E6">
        <w:t>.</w:t>
      </w:r>
      <w:r>
        <w:t xml:space="preserve">  </w:t>
      </w:r>
    </w:p>
    <w:p w:rsidR="00FD20F0" w:rsidRDefault="00FD20F0" w:rsidP="00FD20F0">
      <w:pPr>
        <w:pStyle w:val="ListParagraph"/>
        <w:ind w:left="1440"/>
      </w:pPr>
    </w:p>
    <w:p w:rsidR="00FD20F0" w:rsidRDefault="00FD20F0" w:rsidP="00FD20F0">
      <w:pPr>
        <w:pStyle w:val="ListParagraph"/>
        <w:numPr>
          <w:ilvl w:val="0"/>
          <w:numId w:val="2"/>
        </w:numPr>
      </w:pPr>
      <w:r>
        <w:t>Treasurer’s Report – Matt Peters</w:t>
      </w:r>
    </w:p>
    <w:p w:rsidR="004C3408" w:rsidRDefault="00C353DA" w:rsidP="003E4E98">
      <w:pPr>
        <w:pStyle w:val="ListParagraph"/>
        <w:numPr>
          <w:ilvl w:val="1"/>
          <w:numId w:val="5"/>
        </w:numPr>
      </w:pPr>
      <w:r>
        <w:t>Matt reported finances for the BFLA</w:t>
      </w:r>
      <w:r w:rsidR="000957DD">
        <w:t xml:space="preserve"> including expenses</w:t>
      </w:r>
      <w:r w:rsidR="0000798D">
        <w:t xml:space="preserve">, total income, and the current balance.  Matt (with Paul </w:t>
      </w:r>
      <w:proofErr w:type="spellStart"/>
      <w:r w:rsidR="0000798D">
        <w:t>Steil’s</w:t>
      </w:r>
      <w:proofErr w:type="spellEnd"/>
      <w:r w:rsidR="0000798D">
        <w:t xml:space="preserve"> assistance) will work to clean up the spreadsheet – perhaps using </w:t>
      </w:r>
      <w:r w:rsidR="00CE5B1B">
        <w:t>the program Quicken</w:t>
      </w:r>
      <w:r w:rsidR="00F90012">
        <w:t xml:space="preserve"> or Quick Books</w:t>
      </w:r>
      <w:r w:rsidR="00CE5B1B">
        <w:t xml:space="preserve"> to organ</w:t>
      </w:r>
      <w:r w:rsidR="00190C4D">
        <w:t>ize</w:t>
      </w:r>
      <w:r w:rsidR="00D64E44">
        <w:t xml:space="preserve"> the data to present at the June 9</w:t>
      </w:r>
      <w:r w:rsidR="00D64E44" w:rsidRPr="004C3408">
        <w:rPr>
          <w:vertAlign w:val="superscript"/>
        </w:rPr>
        <w:t>th</w:t>
      </w:r>
      <w:r w:rsidR="00D44407">
        <w:t xml:space="preserve"> Big Fish Lake Association meeting.</w:t>
      </w:r>
      <w:r w:rsidR="00AF3FE1">
        <w:t xml:space="preserve"> Kit will also purchase one of these programs.</w:t>
      </w:r>
      <w:r w:rsidR="00AE5444">
        <w:t xml:space="preserve">  </w:t>
      </w:r>
      <w:r w:rsidR="00F90012">
        <w:t xml:space="preserve">Some additional expenses we will have </w:t>
      </w:r>
      <w:r w:rsidR="00FE2BA0">
        <w:t>this year will be the video for the Legacy Fund Campaign</w:t>
      </w:r>
      <w:r w:rsidR="00523C2B">
        <w:t xml:space="preserve">, and some other AIS detecting items.  </w:t>
      </w:r>
      <w:r w:rsidR="00464DA8">
        <w:t xml:space="preserve"> Board also discussed using the President’s “Discretionary Fund” </w:t>
      </w:r>
      <w:r w:rsidR="009F1445">
        <w:t>or the Board Conference</w:t>
      </w:r>
      <w:r w:rsidR="00930D7F">
        <w:t>s</w:t>
      </w:r>
      <w:r w:rsidR="009F1445">
        <w:t xml:space="preserve"> Budget</w:t>
      </w:r>
      <w:r w:rsidR="00DC5442">
        <w:t xml:space="preserve"> </w:t>
      </w:r>
      <w:r w:rsidR="00464DA8">
        <w:t xml:space="preserve">to pay for the AIS </w:t>
      </w:r>
      <w:r w:rsidR="00DC5442">
        <w:t>t</w:t>
      </w:r>
      <w:r w:rsidR="00464DA8">
        <w:t xml:space="preserve">raining </w:t>
      </w:r>
      <w:r w:rsidR="004C3408">
        <w:t xml:space="preserve">for John </w:t>
      </w:r>
      <w:proofErr w:type="spellStart"/>
      <w:r w:rsidR="004C3408">
        <w:t>Ronning</w:t>
      </w:r>
      <w:proofErr w:type="spellEnd"/>
      <w:r w:rsidR="004C3408">
        <w:t xml:space="preserve">. </w:t>
      </w:r>
      <w:r w:rsidR="00DC5442">
        <w:t xml:space="preserve"> </w:t>
      </w:r>
      <w:r w:rsidR="00930D7F">
        <w:t>A huge thank you to</w:t>
      </w:r>
      <w:r w:rsidR="00E65EEB">
        <w:t xml:space="preserve"> John for volunteering to do this for us!</w:t>
      </w:r>
    </w:p>
    <w:p w:rsidR="00C353DA" w:rsidRDefault="00DC5442" w:rsidP="003E4E98">
      <w:pPr>
        <w:pStyle w:val="ListParagraph"/>
        <w:numPr>
          <w:ilvl w:val="1"/>
          <w:numId w:val="5"/>
        </w:numPr>
      </w:pPr>
      <w:r>
        <w:t xml:space="preserve">Jim Sand made a motion to use the funds </w:t>
      </w:r>
      <w:r w:rsidR="00502F81">
        <w:t>from the Board Conference</w:t>
      </w:r>
      <w:r w:rsidR="00930D7F">
        <w:t>s</w:t>
      </w:r>
      <w:r w:rsidR="00502F81">
        <w:t xml:space="preserve"> Budget </w:t>
      </w:r>
      <w:r>
        <w:t xml:space="preserve">to pay for </w:t>
      </w:r>
      <w:r w:rsidR="00ED1EA0">
        <w:t xml:space="preserve">AIS </w:t>
      </w:r>
      <w:r>
        <w:t xml:space="preserve">training.  Mark </w:t>
      </w:r>
      <w:r w:rsidR="004C3408">
        <w:t>Backes seconded the motion.</w:t>
      </w:r>
      <w:r>
        <w:t xml:space="preserve"> All were in favor.</w:t>
      </w:r>
    </w:p>
    <w:p w:rsidR="00485CB6" w:rsidRDefault="00485CB6" w:rsidP="00485CB6">
      <w:pPr>
        <w:pStyle w:val="ListParagraph"/>
        <w:ind w:left="1440"/>
      </w:pPr>
    </w:p>
    <w:p w:rsidR="00B02F31" w:rsidRDefault="00485CB6" w:rsidP="00B02F31">
      <w:pPr>
        <w:pStyle w:val="ListParagraph"/>
        <w:numPr>
          <w:ilvl w:val="0"/>
          <w:numId w:val="2"/>
        </w:numPr>
      </w:pPr>
      <w:r>
        <w:t>Fishing Tournaments on Big Fish</w:t>
      </w:r>
    </w:p>
    <w:p w:rsidR="00502F81" w:rsidRDefault="007A60FD" w:rsidP="00D02250">
      <w:pPr>
        <w:pStyle w:val="ListParagraph"/>
        <w:numPr>
          <w:ilvl w:val="1"/>
          <w:numId w:val="10"/>
        </w:numPr>
      </w:pPr>
      <w:r>
        <w:t xml:space="preserve">Kit found out that currently there </w:t>
      </w:r>
      <w:r w:rsidR="00832EDC">
        <w:t xml:space="preserve">are no other fishing tournaments or league </w:t>
      </w:r>
      <w:r w:rsidR="00B10F47">
        <w:t>fishing</w:t>
      </w:r>
      <w:r w:rsidR="00832EDC">
        <w:t xml:space="preserve"> scheduled on Big Fish Lake.  There was a</w:t>
      </w:r>
      <w:r w:rsidR="00B10F47">
        <w:t xml:space="preserve"> fishing</w:t>
      </w:r>
      <w:r w:rsidR="00832EDC">
        <w:t xml:space="preserve"> tournament in May – and subsequently boat inspections at the landing were done.  Board discussed announcing at the Big Fish Lake Association meeting that anyone who know</w:t>
      </w:r>
      <w:r w:rsidR="00930D7F">
        <w:t>s</w:t>
      </w:r>
      <w:r w:rsidR="00832EDC">
        <w:t xml:space="preserve"> of any tournaments </w:t>
      </w:r>
      <w:r w:rsidR="00D02250">
        <w:t xml:space="preserve">or leagues </w:t>
      </w:r>
      <w:r w:rsidR="00832EDC">
        <w:t>should let Kit know.</w:t>
      </w:r>
    </w:p>
    <w:p w:rsidR="00D02250" w:rsidRDefault="00D02250" w:rsidP="00D02250">
      <w:pPr>
        <w:pStyle w:val="ListParagraph"/>
        <w:ind w:left="1440"/>
      </w:pPr>
    </w:p>
    <w:p w:rsidR="00D02250" w:rsidRDefault="00D02250" w:rsidP="00D02250">
      <w:pPr>
        <w:pStyle w:val="ListParagraph"/>
        <w:numPr>
          <w:ilvl w:val="0"/>
          <w:numId w:val="2"/>
        </w:numPr>
      </w:pPr>
      <w:r>
        <w:t>Clean, Drain, Dry signage</w:t>
      </w:r>
    </w:p>
    <w:p w:rsidR="002F16E9" w:rsidRDefault="002F16E9" w:rsidP="00CF236F">
      <w:pPr>
        <w:pStyle w:val="ListParagraph"/>
        <w:numPr>
          <w:ilvl w:val="1"/>
          <w:numId w:val="11"/>
        </w:numPr>
      </w:pPr>
      <w:r>
        <w:t>All of the “Clean, Drain, Dry” signs have been given out.  A lot of them are in great spots</w:t>
      </w:r>
      <w:r w:rsidR="00D54323">
        <w:t xml:space="preserve"> where </w:t>
      </w:r>
      <w:r w:rsidR="00E75538">
        <w:t xml:space="preserve">people </w:t>
      </w:r>
      <w:r w:rsidR="00D54323">
        <w:t>with boats are sure to see them.  There is a billboard on I</w:t>
      </w:r>
      <w:r w:rsidR="00E75538">
        <w:t>-</w:t>
      </w:r>
      <w:r w:rsidR="00D54323">
        <w:t>94 as well.  This can only help with the prevention of AIS.</w:t>
      </w:r>
    </w:p>
    <w:p w:rsidR="00CF236F" w:rsidRDefault="00CF236F" w:rsidP="00CF236F">
      <w:pPr>
        <w:pStyle w:val="ListParagraph"/>
        <w:ind w:left="1440"/>
      </w:pPr>
    </w:p>
    <w:p w:rsidR="00D54323" w:rsidRDefault="00CF236F" w:rsidP="00D54323">
      <w:pPr>
        <w:pStyle w:val="ListParagraph"/>
        <w:numPr>
          <w:ilvl w:val="0"/>
          <w:numId w:val="2"/>
        </w:numPr>
      </w:pPr>
      <w:r>
        <w:t>Score Your Shore – Allen Schmitz</w:t>
      </w:r>
    </w:p>
    <w:p w:rsidR="00CF236F" w:rsidRDefault="00A462E5" w:rsidP="0034143B">
      <w:pPr>
        <w:pStyle w:val="ListParagraph"/>
        <w:numPr>
          <w:ilvl w:val="1"/>
          <w:numId w:val="12"/>
        </w:numPr>
      </w:pPr>
      <w:r>
        <w:t xml:space="preserve">Allen looked into the website of “Score Your Shore” and discovered that it is a worksheet </w:t>
      </w:r>
      <w:r w:rsidR="00E75538">
        <w:t>and self-</w:t>
      </w:r>
      <w:r w:rsidR="000E294F">
        <w:t xml:space="preserve">assessment </w:t>
      </w:r>
      <w:r>
        <w:t>that has the user enter</w:t>
      </w:r>
      <w:r w:rsidR="00345584">
        <w:t xml:space="preserve"> information regarding </w:t>
      </w:r>
      <w:r w:rsidR="000E294F">
        <w:t>their</w:t>
      </w:r>
      <w:r w:rsidR="00345584">
        <w:t xml:space="preserve"> lake property</w:t>
      </w:r>
      <w:r w:rsidR="007F2299">
        <w:t xml:space="preserve"> vegetation</w:t>
      </w:r>
      <w:r w:rsidR="00345584">
        <w:t>, and calculates a score (giving points</w:t>
      </w:r>
      <w:r w:rsidR="000E294F">
        <w:t>)</w:t>
      </w:r>
      <w:r w:rsidR="007F2299">
        <w:t xml:space="preserve">.  Great tool for </w:t>
      </w:r>
      <w:r w:rsidR="00582746">
        <w:t>determining if your lake property has an appropriate amount of natural grasses, etc.</w:t>
      </w:r>
      <w:r w:rsidR="007279ED">
        <w:t xml:space="preserve">  Board discussed that we </w:t>
      </w:r>
      <w:r w:rsidR="006C1185">
        <w:t xml:space="preserve">have the website information </w:t>
      </w:r>
      <w:r w:rsidR="007279ED">
        <w:t>available at the Big Fish Lake meeting</w:t>
      </w:r>
      <w:r w:rsidR="006C1185">
        <w:t>.</w:t>
      </w:r>
    </w:p>
    <w:p w:rsidR="0034143B" w:rsidRDefault="0034143B" w:rsidP="0034143B">
      <w:pPr>
        <w:pStyle w:val="ListParagraph"/>
        <w:ind w:left="1440"/>
      </w:pPr>
    </w:p>
    <w:p w:rsidR="006C1185" w:rsidRDefault="0034143B" w:rsidP="006C1185">
      <w:pPr>
        <w:pStyle w:val="ListParagraph"/>
        <w:numPr>
          <w:ilvl w:val="0"/>
          <w:numId w:val="2"/>
        </w:numPr>
      </w:pPr>
      <w:proofErr w:type="spellStart"/>
      <w:r>
        <w:t>Hamann’s</w:t>
      </w:r>
      <w:proofErr w:type="spellEnd"/>
      <w:r>
        <w:t xml:space="preserve"> CRP Update</w:t>
      </w:r>
      <w:r w:rsidR="00225E1F">
        <w:t xml:space="preserve"> – Allen Schmitz</w:t>
      </w:r>
    </w:p>
    <w:p w:rsidR="00E75538" w:rsidRDefault="00E75538" w:rsidP="00291616">
      <w:pPr>
        <w:pStyle w:val="ListParagraph"/>
        <w:numPr>
          <w:ilvl w:val="1"/>
          <w:numId w:val="13"/>
        </w:numPr>
      </w:pPr>
      <w:r>
        <w:t xml:space="preserve">Allen will contact the </w:t>
      </w:r>
      <w:proofErr w:type="spellStart"/>
      <w:r>
        <w:t>Hamann</w:t>
      </w:r>
      <w:proofErr w:type="spellEnd"/>
      <w:r>
        <w:t xml:space="preserve"> family who so generously pu</w:t>
      </w:r>
      <w:r w:rsidR="00930D7F">
        <w:t>t their farmland into the Conservation Reserve P</w:t>
      </w:r>
      <w:r>
        <w:t>rogram eight years</w:t>
      </w:r>
      <w:r w:rsidR="00930D7F">
        <w:t xml:space="preserve"> ago</w:t>
      </w:r>
      <w:r>
        <w:t>.  There are two</w:t>
      </w:r>
      <w:r w:rsidR="009B6AEE">
        <w:t xml:space="preserve"> year</w:t>
      </w:r>
      <w:r w:rsidR="00E13785">
        <w:t>s</w:t>
      </w:r>
      <w:r w:rsidR="009B6AEE">
        <w:t xml:space="preserve"> left of this program</w:t>
      </w:r>
      <w:r>
        <w:t xml:space="preserve"> </w:t>
      </w:r>
      <w:r>
        <w:lastRenderedPageBreak/>
        <w:t xml:space="preserve">so Allen will follow through with what we have to do to </w:t>
      </w:r>
      <w:r w:rsidR="00930D7F">
        <w:t xml:space="preserve">possibly </w:t>
      </w:r>
      <w:r>
        <w:t>continue this CRP if we can.</w:t>
      </w:r>
    </w:p>
    <w:p w:rsidR="00E75538" w:rsidRDefault="00E75538" w:rsidP="00E75538">
      <w:pPr>
        <w:pStyle w:val="ListParagraph"/>
        <w:ind w:left="1440"/>
      </w:pPr>
    </w:p>
    <w:p w:rsidR="00291616" w:rsidRDefault="00FB0571" w:rsidP="00291616">
      <w:pPr>
        <w:pStyle w:val="ListParagraph"/>
        <w:numPr>
          <w:ilvl w:val="0"/>
          <w:numId w:val="2"/>
        </w:numPr>
      </w:pPr>
      <w:r>
        <w:t>Alleyway</w:t>
      </w:r>
    </w:p>
    <w:p w:rsidR="00FB0571" w:rsidRDefault="00FB0571" w:rsidP="00686E0B">
      <w:pPr>
        <w:pStyle w:val="ListParagraph"/>
        <w:numPr>
          <w:ilvl w:val="1"/>
          <w:numId w:val="14"/>
        </w:numPr>
      </w:pPr>
      <w:r>
        <w:t>At this time th</w:t>
      </w:r>
      <w:r w:rsidR="00E75538">
        <w:t>ere is no update on the Alleyway and there is no action required at this time.</w:t>
      </w:r>
      <w:r w:rsidR="00930D7F">
        <w:t xml:space="preserve"> </w:t>
      </w:r>
    </w:p>
    <w:p w:rsidR="00683B2B" w:rsidRDefault="00683B2B" w:rsidP="00686E0B">
      <w:pPr>
        <w:pStyle w:val="ListParagraph"/>
        <w:ind w:left="1440"/>
      </w:pPr>
    </w:p>
    <w:p w:rsidR="00F13592" w:rsidRDefault="00CF21A3" w:rsidP="00F13592">
      <w:pPr>
        <w:pStyle w:val="ListParagraph"/>
        <w:numPr>
          <w:ilvl w:val="0"/>
          <w:numId w:val="2"/>
        </w:numPr>
      </w:pPr>
      <w:r>
        <w:t xml:space="preserve">COLA </w:t>
      </w:r>
      <w:r w:rsidR="00E57893">
        <w:t xml:space="preserve">Meeting &amp; </w:t>
      </w:r>
      <w:r w:rsidR="00683B2B">
        <w:t>Questionnaire</w:t>
      </w:r>
      <w:r>
        <w:t xml:space="preserve"> </w:t>
      </w:r>
    </w:p>
    <w:p w:rsidR="00025875" w:rsidRDefault="00CF7008" w:rsidP="00045348">
      <w:pPr>
        <w:pStyle w:val="ListParagraph"/>
        <w:numPr>
          <w:ilvl w:val="1"/>
          <w:numId w:val="15"/>
        </w:numPr>
      </w:pPr>
      <w:r>
        <w:t xml:space="preserve">Board will talk about highlights from this meeting </w:t>
      </w:r>
      <w:r w:rsidR="00E57893">
        <w:t xml:space="preserve">at the </w:t>
      </w:r>
      <w:r w:rsidR="00AA5EEA">
        <w:t xml:space="preserve">Annual </w:t>
      </w:r>
      <w:r w:rsidR="00E57893">
        <w:t>Big Fish Lake meeting on June 9</w:t>
      </w:r>
      <w:r w:rsidR="00E57893" w:rsidRPr="00E57893">
        <w:rPr>
          <w:vertAlign w:val="superscript"/>
        </w:rPr>
        <w:t>th</w:t>
      </w:r>
      <w:r w:rsidR="00E57893">
        <w:t xml:space="preserve">.  Greg Berg </w:t>
      </w:r>
      <w:r w:rsidR="00E75538">
        <w:t xml:space="preserve">will be </w:t>
      </w:r>
      <w:r>
        <w:t>giving us a pre</w:t>
      </w:r>
      <w:r w:rsidR="00930D7F">
        <w:t>sentation on ways to improve our</w:t>
      </w:r>
      <w:r>
        <w:t xml:space="preserve"> shorelines to do what is best for our lake</w:t>
      </w:r>
      <w:r w:rsidR="00E57893">
        <w:t xml:space="preserve"> at meeting.  Perhaps someone will step forward and want to use this program of creating rain gardens on their property.  Big Fish Lake Board discussed perhaps giving an incentive to anyone who uses this program.  The BFLA Board has done this in the past.</w:t>
      </w:r>
    </w:p>
    <w:p w:rsidR="00673EEF" w:rsidRDefault="00673EEF" w:rsidP="00673EEF">
      <w:pPr>
        <w:pStyle w:val="ListParagraph"/>
        <w:ind w:left="1440"/>
      </w:pPr>
    </w:p>
    <w:p w:rsidR="00E57893" w:rsidRDefault="00673EEF" w:rsidP="00E57893">
      <w:pPr>
        <w:pStyle w:val="ListParagraph"/>
        <w:numPr>
          <w:ilvl w:val="0"/>
          <w:numId w:val="2"/>
        </w:numPr>
      </w:pPr>
      <w:r>
        <w:t xml:space="preserve">Proposed Dock &amp; Lift </w:t>
      </w:r>
      <w:r w:rsidR="00414425">
        <w:t>installation Service</w:t>
      </w:r>
      <w:r w:rsidR="003416B7">
        <w:t xml:space="preserve"> – Kit Ferber</w:t>
      </w:r>
    </w:p>
    <w:p w:rsidR="00CF7008" w:rsidRDefault="00065AFF" w:rsidP="00930D7F">
      <w:pPr>
        <w:pStyle w:val="ListParagraph"/>
        <w:numPr>
          <w:ilvl w:val="1"/>
          <w:numId w:val="16"/>
        </w:numPr>
      </w:pPr>
      <w:r>
        <w:t xml:space="preserve">Board had discussed the idea of having </w:t>
      </w:r>
      <w:r w:rsidR="00603D96">
        <w:t xml:space="preserve">ONE </w:t>
      </w:r>
      <w:r>
        <w:t>dock and lift vendor who would service Big Fish Lake property owners</w:t>
      </w:r>
      <w:r w:rsidR="00603D96">
        <w:t xml:space="preserve"> in </w:t>
      </w:r>
      <w:r w:rsidR="00AD0A18">
        <w:t xml:space="preserve">putting in their docks and boat lifts in </w:t>
      </w:r>
      <w:r w:rsidR="00603D96">
        <w:t>the spring</w:t>
      </w:r>
      <w:r w:rsidR="00AD0A18">
        <w:t xml:space="preserve">.  </w:t>
      </w:r>
      <w:r w:rsidR="00603D96">
        <w:t xml:space="preserve">This </w:t>
      </w:r>
      <w:r w:rsidR="00AD0A18">
        <w:t>would help to ensure that AIS from other lakes that might be on equipment and clothing would not contaminate Big Fish Lake.</w:t>
      </w:r>
      <w:r w:rsidR="00126FA6">
        <w:t xml:space="preserve"> Board had the discussion that most dock &amp; lift service </w:t>
      </w:r>
      <w:r w:rsidR="00AA5D81">
        <w:t xml:space="preserve">companies </w:t>
      </w:r>
      <w:r w:rsidR="00E979A4">
        <w:t xml:space="preserve">are aware of this, and are </w:t>
      </w:r>
      <w:r w:rsidR="00930D7F">
        <w:t>supposed to decontam</w:t>
      </w:r>
      <w:r w:rsidR="00CF7008">
        <w:t xml:space="preserve">inate their equipment or use clean, drained and dried </w:t>
      </w:r>
      <w:r w:rsidR="00E979A4">
        <w:t>equipment if they have been in a contaminated lake.</w:t>
      </w:r>
      <w:r w:rsidR="00AA5D81">
        <w:t xml:space="preserve">  </w:t>
      </w:r>
      <w:r w:rsidR="00A812E2">
        <w:t xml:space="preserve">Board also discussed asking the guests for a show of hands at the </w:t>
      </w:r>
      <w:r w:rsidR="00AA5EEA">
        <w:t xml:space="preserve">Annual </w:t>
      </w:r>
      <w:r w:rsidR="00A812E2">
        <w:t>Big Fish Lake meeting on June 9</w:t>
      </w:r>
      <w:r w:rsidR="00A812E2" w:rsidRPr="00A812E2">
        <w:rPr>
          <w:vertAlign w:val="superscript"/>
        </w:rPr>
        <w:t>th</w:t>
      </w:r>
      <w:r w:rsidR="00A812E2">
        <w:t xml:space="preserve"> to see </w:t>
      </w:r>
      <w:r w:rsidR="0063377F">
        <w:t xml:space="preserve">who they use for dock and lift installation, and if they </w:t>
      </w:r>
      <w:r w:rsidR="00930D7F">
        <w:t>are using a company that is AIS free</w:t>
      </w:r>
      <w:r w:rsidR="0063377F">
        <w:t xml:space="preserve">.  </w:t>
      </w:r>
      <w:r w:rsidR="00AA5D81">
        <w:t xml:space="preserve">Board also discussed </w:t>
      </w:r>
      <w:r w:rsidR="00A812E2">
        <w:t xml:space="preserve">the fact that In Tune </w:t>
      </w:r>
      <w:r w:rsidR="00CF7008">
        <w:t xml:space="preserve">Marine </w:t>
      </w:r>
      <w:r w:rsidR="00A812E2">
        <w:t>has a</w:t>
      </w:r>
      <w:r w:rsidR="00CF7008">
        <w:t>n</w:t>
      </w:r>
      <w:r w:rsidR="00A812E2">
        <w:t xml:space="preserve"> </w:t>
      </w:r>
      <w:r w:rsidR="003416B7">
        <w:t xml:space="preserve">AIS </w:t>
      </w:r>
      <w:r w:rsidR="00930D7F">
        <w:t>decontamination at their shop</w:t>
      </w:r>
      <w:r w:rsidR="00A812E2">
        <w:t>.</w:t>
      </w:r>
      <w:r w:rsidR="0063377F">
        <w:t xml:space="preserve">  Jim Sand will speak with Kyle at In Tune about their decontamination unit.</w:t>
      </w:r>
      <w:r w:rsidR="00CF7008">
        <w:t xml:space="preserve"> Side note:  Jim did talk to Kyle and he does NOT have a decontamination unit at his shop that follows DNR protocol such as using 140 degree</w:t>
      </w:r>
      <w:r w:rsidR="00930D7F">
        <w:t xml:space="preserve"> </w:t>
      </w:r>
      <w:r w:rsidR="00CF7008">
        <w:t>water temperature.  Also, if you do want your boat cleaned at In Tune Marine, there is a charge!</w:t>
      </w:r>
      <w:r w:rsidR="00930D7F">
        <w:t xml:space="preserve">  On the other hand, there is no charge to get your boat decontaminated through Stearns County who travels around county lakes.</w:t>
      </w:r>
    </w:p>
    <w:p w:rsidR="00AA5EEA" w:rsidRDefault="00AA5EEA" w:rsidP="00AA5EEA">
      <w:pPr>
        <w:pStyle w:val="ListParagraph"/>
        <w:ind w:left="1440"/>
      </w:pPr>
    </w:p>
    <w:p w:rsidR="003416B7" w:rsidRDefault="00CF7008" w:rsidP="003416B7">
      <w:pPr>
        <w:pStyle w:val="ListParagraph"/>
        <w:numPr>
          <w:ilvl w:val="0"/>
          <w:numId w:val="2"/>
        </w:numPr>
      </w:pPr>
      <w:r>
        <w:t>Possible a</w:t>
      </w:r>
      <w:r w:rsidR="00AA5EEA">
        <w:t xml:space="preserve">genda </w:t>
      </w:r>
      <w:r w:rsidR="003E173E">
        <w:t xml:space="preserve">topics </w:t>
      </w:r>
      <w:r w:rsidR="00AA5EEA">
        <w:t xml:space="preserve">for </w:t>
      </w:r>
      <w:r w:rsidR="003E173E">
        <w:t xml:space="preserve">Big Fish Lake </w:t>
      </w:r>
      <w:r w:rsidR="00AA5EEA">
        <w:t>Annual Meeting</w:t>
      </w:r>
    </w:p>
    <w:p w:rsidR="00AA5EEA" w:rsidRDefault="003D15B1" w:rsidP="00AA5EEA">
      <w:pPr>
        <w:pStyle w:val="ListParagraph"/>
        <w:numPr>
          <w:ilvl w:val="1"/>
          <w:numId w:val="2"/>
        </w:numPr>
      </w:pPr>
      <w:r>
        <w:t xml:space="preserve">Present </w:t>
      </w:r>
      <w:r w:rsidR="0075393C">
        <w:t>“</w:t>
      </w:r>
      <w:r>
        <w:t>Score Your Shore</w:t>
      </w:r>
      <w:r w:rsidR="0075393C">
        <w:t>”</w:t>
      </w:r>
      <w:r>
        <w:t xml:space="preserve"> website info</w:t>
      </w:r>
    </w:p>
    <w:p w:rsidR="003D15B1" w:rsidRDefault="003D15B1" w:rsidP="00AA5EEA">
      <w:pPr>
        <w:pStyle w:val="ListParagraph"/>
        <w:numPr>
          <w:ilvl w:val="1"/>
          <w:numId w:val="2"/>
        </w:numPr>
      </w:pPr>
      <w:r>
        <w:t>Greg Berg from COLA will speak (30 minutes</w:t>
      </w:r>
      <w:r w:rsidR="00CF7008">
        <w:t xml:space="preserve"> with a 15 question &amp; answer period.</w:t>
      </w:r>
      <w:r>
        <w:t>)</w:t>
      </w:r>
    </w:p>
    <w:p w:rsidR="003D15B1" w:rsidRDefault="003D15B1" w:rsidP="00AA5EEA">
      <w:pPr>
        <w:pStyle w:val="ListParagraph"/>
        <w:numPr>
          <w:ilvl w:val="1"/>
          <w:numId w:val="2"/>
        </w:numPr>
      </w:pPr>
      <w:r>
        <w:t>Treasurer’s Report</w:t>
      </w:r>
      <w:r w:rsidR="0075393C">
        <w:t>/Finances</w:t>
      </w:r>
    </w:p>
    <w:p w:rsidR="001852FE" w:rsidRDefault="001852FE" w:rsidP="00AA5EEA">
      <w:pPr>
        <w:pStyle w:val="ListParagraph"/>
        <w:numPr>
          <w:ilvl w:val="1"/>
          <w:numId w:val="2"/>
        </w:numPr>
      </w:pPr>
      <w:r>
        <w:t xml:space="preserve">Discuss importance of Dock &amp; Lift service companies </w:t>
      </w:r>
      <w:r w:rsidR="0075393C">
        <w:t>being safe from AIS</w:t>
      </w:r>
    </w:p>
    <w:p w:rsidR="003D15B1" w:rsidRDefault="003D15B1" w:rsidP="00AA5EEA">
      <w:pPr>
        <w:pStyle w:val="ListParagraph"/>
        <w:numPr>
          <w:ilvl w:val="1"/>
          <w:numId w:val="2"/>
        </w:numPr>
      </w:pPr>
      <w:r>
        <w:t>Discuss “Clean, Drain &amp; Dry” signs</w:t>
      </w:r>
      <w:r w:rsidR="00DB717B">
        <w:t xml:space="preserve"> and how long it takes AIS to dry in order for your boat to be safe </w:t>
      </w:r>
      <w:r w:rsidR="00CF7008">
        <w:t xml:space="preserve">on the water (at least 5 days) </w:t>
      </w:r>
    </w:p>
    <w:p w:rsidR="00DB717B" w:rsidRDefault="00AE437F" w:rsidP="00AA5EEA">
      <w:pPr>
        <w:pStyle w:val="ListParagraph"/>
        <w:numPr>
          <w:ilvl w:val="1"/>
          <w:numId w:val="2"/>
        </w:numPr>
      </w:pPr>
      <w:r>
        <w:t>Elections: Jim Sand stepping</w:t>
      </w:r>
      <w:r w:rsidR="00CF7008">
        <w:t xml:space="preserve"> down, Josh Hirschfeld will volunteer to take</w:t>
      </w:r>
      <w:r>
        <w:t xml:space="preserve"> Jim</w:t>
      </w:r>
      <w:r w:rsidR="00CF7008">
        <w:t>’s place.</w:t>
      </w:r>
      <w:r>
        <w:t xml:space="preserve"> Doug, Bill, and Kit are staying on.  Joel Meyer will be stepping down, and Megan </w:t>
      </w:r>
      <w:r w:rsidR="00CF7008">
        <w:t>Johnson would like to be on the Board.</w:t>
      </w:r>
      <w:r w:rsidR="00ED4865">
        <w:t xml:space="preserve"> Elections of the new members will be done.</w:t>
      </w:r>
    </w:p>
    <w:p w:rsidR="00AE437F" w:rsidRDefault="00ED4865" w:rsidP="00AA5EEA">
      <w:pPr>
        <w:pStyle w:val="ListParagraph"/>
        <w:numPr>
          <w:ilvl w:val="1"/>
          <w:numId w:val="2"/>
        </w:numPr>
      </w:pPr>
      <w:r>
        <w:t>Loon Updates: three</w:t>
      </w:r>
      <w:r w:rsidR="00AE437F">
        <w:t xml:space="preserve"> sets of loons enjoying </w:t>
      </w:r>
      <w:r>
        <w:t xml:space="preserve">their </w:t>
      </w:r>
      <w:r w:rsidR="00AE437F">
        <w:t>nests.  New nests have a proven program behind them of keeping loon nests safe</w:t>
      </w:r>
      <w:r w:rsidR="00660EE9">
        <w:t>.</w:t>
      </w:r>
    </w:p>
    <w:p w:rsidR="00660EE9" w:rsidRDefault="00660EE9" w:rsidP="00AA5EEA">
      <w:pPr>
        <w:pStyle w:val="ListParagraph"/>
        <w:numPr>
          <w:ilvl w:val="1"/>
          <w:numId w:val="2"/>
        </w:numPr>
      </w:pPr>
      <w:r>
        <w:t>Big Fish Lake Social</w:t>
      </w:r>
    </w:p>
    <w:p w:rsidR="00660EE9" w:rsidRDefault="00660EE9" w:rsidP="00AA5EEA">
      <w:pPr>
        <w:pStyle w:val="ListParagraph"/>
        <w:numPr>
          <w:ilvl w:val="1"/>
          <w:numId w:val="2"/>
        </w:numPr>
      </w:pPr>
      <w:r>
        <w:t>Sub Committee report on water quality/testing</w:t>
      </w:r>
    </w:p>
    <w:p w:rsidR="00EA6356" w:rsidRDefault="00EA6356" w:rsidP="00ED4865"/>
    <w:p w:rsidR="003E173E" w:rsidRDefault="003E173E" w:rsidP="003E173E">
      <w:pPr>
        <w:pStyle w:val="ListParagraph"/>
        <w:ind w:left="1440"/>
      </w:pPr>
    </w:p>
    <w:p w:rsidR="003E173E" w:rsidRDefault="003E173E" w:rsidP="003E173E">
      <w:pPr>
        <w:pStyle w:val="ListParagraph"/>
        <w:numPr>
          <w:ilvl w:val="0"/>
          <w:numId w:val="2"/>
        </w:numPr>
      </w:pPr>
      <w:r>
        <w:lastRenderedPageBreak/>
        <w:t>Legacy Fund Campaign</w:t>
      </w:r>
      <w:r w:rsidR="0062160F">
        <w:t xml:space="preserve"> – Josh Hirschfeld</w:t>
      </w:r>
    </w:p>
    <w:p w:rsidR="00806FC6" w:rsidRDefault="0062160F" w:rsidP="00806FC6">
      <w:pPr>
        <w:pStyle w:val="ListParagraph"/>
        <w:numPr>
          <w:ilvl w:val="1"/>
          <w:numId w:val="17"/>
        </w:numPr>
      </w:pPr>
      <w:r>
        <w:t xml:space="preserve">Josh spoke about some ideas for the Legacy Fund Campaign.  </w:t>
      </w:r>
      <w:r w:rsidR="00E61AC3">
        <w:t xml:space="preserve">He spoke about creating a </w:t>
      </w:r>
      <w:r w:rsidR="006E447D">
        <w:t xml:space="preserve">professional video </w:t>
      </w:r>
      <w:r w:rsidR="00E61AC3">
        <w:t xml:space="preserve">to use </w:t>
      </w:r>
      <w:r w:rsidR="006C1D45">
        <w:t xml:space="preserve">as a tool </w:t>
      </w:r>
      <w:r w:rsidR="00E61AC3">
        <w:t>for presenting the campaign information</w:t>
      </w:r>
      <w:r w:rsidR="006E447D">
        <w:t xml:space="preserve"> to potential donors.</w:t>
      </w:r>
      <w:r w:rsidR="00E61AC3">
        <w:t xml:space="preserve">  </w:t>
      </w:r>
      <w:r w:rsidR="006C1D45">
        <w:t>Cost would be an estimated $3000 to create video.</w:t>
      </w:r>
      <w:r w:rsidR="00DD0812">
        <w:t xml:space="preserve">  Josh also discussed ideas of som</w:t>
      </w:r>
      <w:r w:rsidR="00ED4865">
        <w:t xml:space="preserve">e potential donors, as well as </w:t>
      </w:r>
      <w:r w:rsidR="00DD0812">
        <w:t>different donation level ideas for mailings, or presentations.  Board discussed taking more time to create this video, and change the brochure to match the video.</w:t>
      </w:r>
      <w:r w:rsidR="00173DC3">
        <w:t xml:space="preserve"> Video director would need a down payment of $1500 to start working on the video.</w:t>
      </w:r>
      <w:r w:rsidR="00DD0812">
        <w:t xml:space="preserve">  </w:t>
      </w:r>
    </w:p>
    <w:p w:rsidR="0034143B" w:rsidRDefault="00173DC3" w:rsidP="00F364C9">
      <w:pPr>
        <w:pStyle w:val="ListParagraph"/>
        <w:numPr>
          <w:ilvl w:val="1"/>
          <w:numId w:val="18"/>
        </w:numPr>
      </w:pPr>
      <w:r>
        <w:t>Joel Meyer made a motion to approve</w:t>
      </w:r>
      <w:r w:rsidR="00F83EB3">
        <w:t xml:space="preserve"> the creation of this campaign video and invest $1500-$3000. Matt Peters second</w:t>
      </w:r>
      <w:r w:rsidR="00930D7F">
        <w:t>ed the motion</w:t>
      </w:r>
      <w:r w:rsidR="00F83EB3">
        <w:t>.  All were in favor.</w:t>
      </w:r>
    </w:p>
    <w:p w:rsidR="00B2553C" w:rsidRDefault="00B2553C" w:rsidP="00F364C9">
      <w:pPr>
        <w:pStyle w:val="ListParagraph"/>
        <w:numPr>
          <w:ilvl w:val="1"/>
          <w:numId w:val="19"/>
        </w:numPr>
      </w:pPr>
      <w:r>
        <w:t>Board discussed</w:t>
      </w:r>
      <w:r w:rsidR="00ED4865">
        <w:t xml:space="preserve"> sub-</w:t>
      </w:r>
      <w:r w:rsidR="00A461A5">
        <w:t xml:space="preserve">committees for Legacy Fund Campaign:  Jim Sand will work on </w:t>
      </w:r>
      <w:r w:rsidR="00ED4865">
        <w:t>getting a price from PLM in case we do have an infestation</w:t>
      </w:r>
      <w:r w:rsidR="008A1402">
        <w:t>, Doug &amp; P</w:t>
      </w:r>
      <w:r w:rsidR="00ED4865">
        <w:t xml:space="preserve">aul will work on tax info data, </w:t>
      </w:r>
      <w:r w:rsidR="008A1402">
        <w:t xml:space="preserve">Nina and Kit will work on script for video (along with </w:t>
      </w:r>
      <w:r w:rsidR="00F364C9">
        <w:t>Board).</w:t>
      </w:r>
      <w:r w:rsidR="00930D7F">
        <w:t xml:space="preserve"> </w:t>
      </w:r>
    </w:p>
    <w:p w:rsidR="00F42171" w:rsidRDefault="00F42171" w:rsidP="00F42171">
      <w:pPr>
        <w:pStyle w:val="ListParagraph"/>
        <w:ind w:left="1440"/>
      </w:pPr>
    </w:p>
    <w:p w:rsidR="007E3765" w:rsidRDefault="007E3765" w:rsidP="007E3765">
      <w:pPr>
        <w:pStyle w:val="ListParagraph"/>
        <w:numPr>
          <w:ilvl w:val="0"/>
          <w:numId w:val="2"/>
        </w:numPr>
      </w:pPr>
      <w:r>
        <w:t>Adjourn</w:t>
      </w:r>
      <w:r w:rsidR="008B22CD">
        <w:t xml:space="preserve"> (8:47 p</w:t>
      </w:r>
      <w:r w:rsidR="00F42171">
        <w:t>m)</w:t>
      </w:r>
    </w:p>
    <w:p w:rsidR="007E3765" w:rsidRDefault="007E3765" w:rsidP="005E348F">
      <w:pPr>
        <w:pStyle w:val="ListParagraph"/>
        <w:numPr>
          <w:ilvl w:val="1"/>
          <w:numId w:val="20"/>
        </w:numPr>
      </w:pPr>
      <w:r>
        <w:t>Matt Peters made a motion to adjourn.  Allen Schmitz second</w:t>
      </w:r>
      <w:r w:rsidR="00930D7F">
        <w:t>ed</w:t>
      </w:r>
      <w:bookmarkStart w:id="0" w:name="_GoBack"/>
      <w:bookmarkEnd w:id="0"/>
      <w:r>
        <w:t>.  All were in favor.</w:t>
      </w:r>
    </w:p>
    <w:p w:rsidR="005E348F" w:rsidRDefault="005E348F" w:rsidP="005E348F">
      <w:pPr>
        <w:pStyle w:val="ListParagraph"/>
        <w:ind w:left="1440"/>
      </w:pPr>
    </w:p>
    <w:p w:rsidR="005E348F" w:rsidRDefault="005E348F" w:rsidP="005E348F">
      <w:pPr>
        <w:pStyle w:val="ListParagraph"/>
        <w:numPr>
          <w:ilvl w:val="0"/>
          <w:numId w:val="2"/>
        </w:numPr>
      </w:pPr>
      <w:r>
        <w:t xml:space="preserve">Next Meeting: </w:t>
      </w:r>
      <w:r w:rsidR="00E502C8">
        <w:t>Saturday, June 9</w:t>
      </w:r>
      <w:r w:rsidR="00E502C8" w:rsidRPr="00E502C8">
        <w:rPr>
          <w:vertAlign w:val="superscript"/>
        </w:rPr>
        <w:t>th</w:t>
      </w:r>
      <w:r w:rsidR="00E502C8">
        <w:t xml:space="preserve"> Annual Big Fish Lake Meeting, Town</w:t>
      </w:r>
      <w:r w:rsidR="00B122A3">
        <w:t>ship Hall in Cold Spring,</w:t>
      </w:r>
      <w:r w:rsidR="00275D10">
        <w:t xml:space="preserve"> 8:30 a.m.</w:t>
      </w:r>
      <w:r w:rsidR="00B122A3">
        <w:t xml:space="preserve">  (Future board meetings TBA).</w:t>
      </w:r>
    </w:p>
    <w:p w:rsidR="0025215B" w:rsidRDefault="0025215B" w:rsidP="0025215B"/>
    <w:p w:rsidR="0025215B" w:rsidRDefault="0025215B" w:rsidP="0025215B"/>
    <w:p w:rsidR="0025215B" w:rsidRDefault="0025215B" w:rsidP="0025215B">
      <w:r>
        <w:t>Minutes written by Secretary Nina Steil.</w:t>
      </w:r>
    </w:p>
    <w:p w:rsidR="00B2553C" w:rsidRDefault="00B2553C" w:rsidP="00B2553C">
      <w:pPr>
        <w:ind w:left="1080"/>
      </w:pPr>
    </w:p>
    <w:p w:rsidR="005179D6" w:rsidRDefault="005179D6" w:rsidP="005179D6">
      <w:pPr>
        <w:pStyle w:val="ListParagraph"/>
        <w:ind w:left="1440"/>
      </w:pPr>
    </w:p>
    <w:sectPr w:rsidR="00517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42E4"/>
    <w:multiLevelType w:val="hybridMultilevel"/>
    <w:tmpl w:val="F1C4974C"/>
    <w:lvl w:ilvl="0" w:tplc="FFFFFFFF">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61C5"/>
    <w:multiLevelType w:val="hybridMultilevel"/>
    <w:tmpl w:val="FFDEAAE6"/>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C473A"/>
    <w:multiLevelType w:val="hybridMultilevel"/>
    <w:tmpl w:val="6E90FBA4"/>
    <w:lvl w:ilvl="0" w:tplc="FFFFFFFF">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43D31"/>
    <w:multiLevelType w:val="hybridMultilevel"/>
    <w:tmpl w:val="6BDA24A8"/>
    <w:lvl w:ilvl="0" w:tplc="FFFFFFFF">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B60C8"/>
    <w:multiLevelType w:val="hybridMultilevel"/>
    <w:tmpl w:val="269806B0"/>
    <w:lvl w:ilvl="0" w:tplc="FFFFFFFF">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240E7"/>
    <w:multiLevelType w:val="hybridMultilevel"/>
    <w:tmpl w:val="2C4A5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C32A9"/>
    <w:multiLevelType w:val="hybridMultilevel"/>
    <w:tmpl w:val="6FDA88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537BE"/>
    <w:multiLevelType w:val="hybridMultilevel"/>
    <w:tmpl w:val="6212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A1A03"/>
    <w:multiLevelType w:val="hybridMultilevel"/>
    <w:tmpl w:val="2B548568"/>
    <w:lvl w:ilvl="0" w:tplc="FFFFFFFF">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20D61"/>
    <w:multiLevelType w:val="hybridMultilevel"/>
    <w:tmpl w:val="E56E4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8F2DF6"/>
    <w:multiLevelType w:val="hybridMultilevel"/>
    <w:tmpl w:val="0AD4E24E"/>
    <w:lvl w:ilvl="0" w:tplc="FFFFFFFF">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86A22"/>
    <w:multiLevelType w:val="hybridMultilevel"/>
    <w:tmpl w:val="F2FEC304"/>
    <w:lvl w:ilvl="0" w:tplc="FFFFFFFF">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8C6BDD"/>
    <w:multiLevelType w:val="hybridMultilevel"/>
    <w:tmpl w:val="7396C6EA"/>
    <w:lvl w:ilvl="0" w:tplc="FFFFFFFF">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C7D5F"/>
    <w:multiLevelType w:val="hybridMultilevel"/>
    <w:tmpl w:val="F1F03334"/>
    <w:lvl w:ilvl="0" w:tplc="FFFFFFFF">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741E0"/>
    <w:multiLevelType w:val="hybridMultilevel"/>
    <w:tmpl w:val="FF3E709C"/>
    <w:lvl w:ilvl="0" w:tplc="FFFFFFFF">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E78C8"/>
    <w:multiLevelType w:val="hybridMultilevel"/>
    <w:tmpl w:val="C0144D18"/>
    <w:lvl w:ilvl="0" w:tplc="FFFFFFFF">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225680"/>
    <w:multiLevelType w:val="hybridMultilevel"/>
    <w:tmpl w:val="7814348C"/>
    <w:lvl w:ilvl="0" w:tplc="FFFFFFFF">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E808D1"/>
    <w:multiLevelType w:val="hybridMultilevel"/>
    <w:tmpl w:val="BCF6AFC4"/>
    <w:lvl w:ilvl="0" w:tplc="FFFFFFFF">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068CB"/>
    <w:multiLevelType w:val="hybridMultilevel"/>
    <w:tmpl w:val="22B4D0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AB24AC7"/>
    <w:multiLevelType w:val="hybridMultilevel"/>
    <w:tmpl w:val="055E2140"/>
    <w:lvl w:ilvl="0" w:tplc="FFFFFFFF">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18"/>
  </w:num>
  <w:num w:numId="4">
    <w:abstractNumId w:val="17"/>
  </w:num>
  <w:num w:numId="5">
    <w:abstractNumId w:val="10"/>
  </w:num>
  <w:num w:numId="6">
    <w:abstractNumId w:val="9"/>
  </w:num>
  <w:num w:numId="7">
    <w:abstractNumId w:val="7"/>
  </w:num>
  <w:num w:numId="8">
    <w:abstractNumId w:val="5"/>
  </w:num>
  <w:num w:numId="9">
    <w:abstractNumId w:val="6"/>
  </w:num>
  <w:num w:numId="10">
    <w:abstractNumId w:val="0"/>
  </w:num>
  <w:num w:numId="11">
    <w:abstractNumId w:val="2"/>
  </w:num>
  <w:num w:numId="12">
    <w:abstractNumId w:val="11"/>
  </w:num>
  <w:num w:numId="13">
    <w:abstractNumId w:val="19"/>
  </w:num>
  <w:num w:numId="14">
    <w:abstractNumId w:val="16"/>
  </w:num>
  <w:num w:numId="15">
    <w:abstractNumId w:val="8"/>
  </w:num>
  <w:num w:numId="16">
    <w:abstractNumId w:val="3"/>
  </w:num>
  <w:num w:numId="17">
    <w:abstractNumId w:val="14"/>
  </w:num>
  <w:num w:numId="18">
    <w:abstractNumId w:val="12"/>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CB"/>
    <w:rsid w:val="0000798D"/>
    <w:rsid w:val="00025875"/>
    <w:rsid w:val="00045348"/>
    <w:rsid w:val="00065AFF"/>
    <w:rsid w:val="000957DD"/>
    <w:rsid w:val="000E294F"/>
    <w:rsid w:val="000E60B8"/>
    <w:rsid w:val="001036B6"/>
    <w:rsid w:val="001147CB"/>
    <w:rsid w:val="00126FA6"/>
    <w:rsid w:val="00173DC3"/>
    <w:rsid w:val="001852FE"/>
    <w:rsid w:val="00190C4D"/>
    <w:rsid w:val="00220FCC"/>
    <w:rsid w:val="00225E1F"/>
    <w:rsid w:val="002472B6"/>
    <w:rsid w:val="0025215B"/>
    <w:rsid w:val="00275D10"/>
    <w:rsid w:val="00291616"/>
    <w:rsid w:val="002F16E9"/>
    <w:rsid w:val="0034143B"/>
    <w:rsid w:val="003416B7"/>
    <w:rsid w:val="00345584"/>
    <w:rsid w:val="003D15B1"/>
    <w:rsid w:val="003E173E"/>
    <w:rsid w:val="003E4E98"/>
    <w:rsid w:val="00410B64"/>
    <w:rsid w:val="00414425"/>
    <w:rsid w:val="004308F8"/>
    <w:rsid w:val="00464DA8"/>
    <w:rsid w:val="00485CB6"/>
    <w:rsid w:val="004C3408"/>
    <w:rsid w:val="004E5994"/>
    <w:rsid w:val="004E7953"/>
    <w:rsid w:val="00502F81"/>
    <w:rsid w:val="005179D6"/>
    <w:rsid w:val="00523C2B"/>
    <w:rsid w:val="00530F03"/>
    <w:rsid w:val="00582746"/>
    <w:rsid w:val="005B7B96"/>
    <w:rsid w:val="005D6D3A"/>
    <w:rsid w:val="005E348F"/>
    <w:rsid w:val="00603D96"/>
    <w:rsid w:val="0062160F"/>
    <w:rsid w:val="0063377F"/>
    <w:rsid w:val="00660EE9"/>
    <w:rsid w:val="00673EEF"/>
    <w:rsid w:val="00683B2B"/>
    <w:rsid w:val="00686E0B"/>
    <w:rsid w:val="006C1185"/>
    <w:rsid w:val="006C1D45"/>
    <w:rsid w:val="006E447D"/>
    <w:rsid w:val="007279ED"/>
    <w:rsid w:val="0075393C"/>
    <w:rsid w:val="007A60FD"/>
    <w:rsid w:val="007E3765"/>
    <w:rsid w:val="007F2299"/>
    <w:rsid w:val="00806FC6"/>
    <w:rsid w:val="008131E6"/>
    <w:rsid w:val="00832EDC"/>
    <w:rsid w:val="00874061"/>
    <w:rsid w:val="008A1402"/>
    <w:rsid w:val="008B22CD"/>
    <w:rsid w:val="00930D7F"/>
    <w:rsid w:val="009B6AEE"/>
    <w:rsid w:val="009F1445"/>
    <w:rsid w:val="009F1C8B"/>
    <w:rsid w:val="00A461A5"/>
    <w:rsid w:val="00A462E5"/>
    <w:rsid w:val="00A812E2"/>
    <w:rsid w:val="00AA5D81"/>
    <w:rsid w:val="00AA5EEA"/>
    <w:rsid w:val="00AD0A18"/>
    <w:rsid w:val="00AD0B70"/>
    <w:rsid w:val="00AE437F"/>
    <w:rsid w:val="00AE5444"/>
    <w:rsid w:val="00AF3FE1"/>
    <w:rsid w:val="00B02F31"/>
    <w:rsid w:val="00B10F47"/>
    <w:rsid w:val="00B122A3"/>
    <w:rsid w:val="00B2553C"/>
    <w:rsid w:val="00C353DA"/>
    <w:rsid w:val="00CE5B1B"/>
    <w:rsid w:val="00CF21A3"/>
    <w:rsid w:val="00CF236F"/>
    <w:rsid w:val="00CF7008"/>
    <w:rsid w:val="00D02250"/>
    <w:rsid w:val="00D05100"/>
    <w:rsid w:val="00D16172"/>
    <w:rsid w:val="00D44407"/>
    <w:rsid w:val="00D54014"/>
    <w:rsid w:val="00D54323"/>
    <w:rsid w:val="00D64E44"/>
    <w:rsid w:val="00DB717B"/>
    <w:rsid w:val="00DC5442"/>
    <w:rsid w:val="00DD0812"/>
    <w:rsid w:val="00E13785"/>
    <w:rsid w:val="00E502C8"/>
    <w:rsid w:val="00E57893"/>
    <w:rsid w:val="00E61AC3"/>
    <w:rsid w:val="00E65EEB"/>
    <w:rsid w:val="00E75538"/>
    <w:rsid w:val="00E979A4"/>
    <w:rsid w:val="00EA6356"/>
    <w:rsid w:val="00ED1EA0"/>
    <w:rsid w:val="00ED4865"/>
    <w:rsid w:val="00F13592"/>
    <w:rsid w:val="00F364C9"/>
    <w:rsid w:val="00F42171"/>
    <w:rsid w:val="00F83EB3"/>
    <w:rsid w:val="00F90012"/>
    <w:rsid w:val="00FB0571"/>
    <w:rsid w:val="00FD20F0"/>
    <w:rsid w:val="00FE2BA0"/>
    <w:rsid w:val="00FE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4CF4F-5FF6-844F-902C-2EAEC969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mnsteil3@gmail.com</dc:creator>
  <cp:keywords/>
  <dc:description/>
  <cp:lastModifiedBy>Kit Ferber</cp:lastModifiedBy>
  <cp:revision>6</cp:revision>
  <dcterms:created xsi:type="dcterms:W3CDTF">2018-06-06T18:40:00Z</dcterms:created>
  <dcterms:modified xsi:type="dcterms:W3CDTF">2018-06-07T18:36:00Z</dcterms:modified>
</cp:coreProperties>
</file>