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DC52" w14:textId="77777777" w:rsidR="004C4206" w:rsidRDefault="00F16A10" w:rsidP="00F16A10">
      <w:pPr>
        <w:spacing w:after="0"/>
        <w:jc w:val="center"/>
      </w:pPr>
      <w:r>
        <w:t>Big Fish Lake Association Board Meeting Minutes</w:t>
      </w:r>
    </w:p>
    <w:p w14:paraId="086F0C1C" w14:textId="77777777" w:rsidR="00F16A10" w:rsidRDefault="00F16A10" w:rsidP="00F16A10">
      <w:pPr>
        <w:spacing w:after="0"/>
        <w:jc w:val="center"/>
      </w:pPr>
      <w:r>
        <w:t>Wednesday, August 15, 2018</w:t>
      </w:r>
    </w:p>
    <w:p w14:paraId="27304B3E" w14:textId="77777777" w:rsidR="00F16A10" w:rsidRDefault="00F16A10" w:rsidP="00F16A10">
      <w:pPr>
        <w:spacing w:after="0"/>
        <w:jc w:val="center"/>
      </w:pPr>
      <w:r>
        <w:t>6:30 pm</w:t>
      </w:r>
    </w:p>
    <w:p w14:paraId="02C33E6D" w14:textId="77777777" w:rsidR="00F16A10" w:rsidRDefault="00F16A10" w:rsidP="00F16A10">
      <w:pPr>
        <w:spacing w:after="0"/>
        <w:jc w:val="center"/>
      </w:pPr>
      <w:r>
        <w:t>Cold Spring, MN at the home of Kit Ferber’s</w:t>
      </w:r>
    </w:p>
    <w:p w14:paraId="173E9838" w14:textId="77777777" w:rsidR="00F16A10" w:rsidRDefault="00F16A10" w:rsidP="00F16A10">
      <w:pPr>
        <w:spacing w:after="0"/>
        <w:jc w:val="center"/>
      </w:pPr>
    </w:p>
    <w:p w14:paraId="57624DCC" w14:textId="3BD7E71A" w:rsidR="00F16A10" w:rsidRDefault="00F16A10" w:rsidP="00F16A10">
      <w:pPr>
        <w:spacing w:after="0"/>
      </w:pPr>
      <w:r>
        <w:t>In attendance:  Kit Ferber, Matt Peters, Megan Johnson, Allen Schmitz, Chris Wen</w:t>
      </w:r>
      <w:r w:rsidR="00D11438">
        <w:t>ner, Paul Steil and Doug Adamek</w:t>
      </w:r>
    </w:p>
    <w:p w14:paraId="6D06E04D" w14:textId="77777777" w:rsidR="00DF6697" w:rsidRDefault="00DF6697" w:rsidP="00F16A10">
      <w:pPr>
        <w:spacing w:after="0"/>
      </w:pPr>
    </w:p>
    <w:p w14:paraId="65C8BAB6" w14:textId="7F607029" w:rsidR="00DF6697" w:rsidRDefault="00DF6697" w:rsidP="00F16A10">
      <w:pPr>
        <w:spacing w:after="0"/>
      </w:pPr>
      <w:r>
        <w:t xml:space="preserve">I.     </w:t>
      </w:r>
      <w:r w:rsidR="00AF27C1">
        <w:t xml:space="preserve">   </w:t>
      </w:r>
      <w:r>
        <w:t xml:space="preserve">   Call to order – 6:35 pm</w:t>
      </w:r>
    </w:p>
    <w:p w14:paraId="42600DEC" w14:textId="77777777" w:rsidR="00AF27C1" w:rsidRDefault="00AF27C1" w:rsidP="00F16A10">
      <w:pPr>
        <w:spacing w:after="0"/>
      </w:pPr>
    </w:p>
    <w:p w14:paraId="304A88EC" w14:textId="241071C8" w:rsidR="00AF27C1" w:rsidRDefault="00AF27C1" w:rsidP="00F16A10">
      <w:pPr>
        <w:spacing w:after="0"/>
      </w:pPr>
      <w:r>
        <w:t>II.          Treasure’s Report – Matt</w:t>
      </w:r>
    </w:p>
    <w:p w14:paraId="3CFA21F9" w14:textId="32E8B264" w:rsidR="00DF6697" w:rsidRDefault="00AF27C1" w:rsidP="00F16A10">
      <w:pPr>
        <w:spacing w:after="0"/>
      </w:pPr>
      <w:r>
        <w:t xml:space="preserve">             </w:t>
      </w:r>
      <w:r w:rsidR="00DF6697">
        <w:t xml:space="preserve">a. There is $11,445.20 in the checking account.  $20,000 was contributed last winter to the </w:t>
      </w:r>
    </w:p>
    <w:p w14:paraId="78718E0B" w14:textId="188BBE53" w:rsidR="00DF6697" w:rsidRDefault="00DF6697" w:rsidP="00F16A10">
      <w:pPr>
        <w:spacing w:after="0"/>
      </w:pPr>
      <w:r>
        <w:t xml:space="preserve">             Emergency Fund at the Initiative Foundation.  A motion was made to approve the report </w:t>
      </w:r>
    </w:p>
    <w:p w14:paraId="339B05EA" w14:textId="4411226F" w:rsidR="00DF6697" w:rsidRDefault="00DF6697" w:rsidP="00F16A10">
      <w:pPr>
        <w:spacing w:after="0"/>
      </w:pPr>
      <w:r>
        <w:t xml:space="preserve">             </w:t>
      </w:r>
      <w:proofErr w:type="gramStart"/>
      <w:r>
        <w:t>by</w:t>
      </w:r>
      <w:proofErr w:type="gramEnd"/>
      <w:r>
        <w:t xml:space="preserve"> Chris, and seconded by Allen.  All were in favor.</w:t>
      </w:r>
    </w:p>
    <w:p w14:paraId="0A5703DA" w14:textId="77777777" w:rsidR="00DF6697" w:rsidRDefault="00DF6697" w:rsidP="00F16A10">
      <w:pPr>
        <w:spacing w:after="0"/>
      </w:pPr>
    </w:p>
    <w:p w14:paraId="4E8E5F9F" w14:textId="5F9CB7F4" w:rsidR="00DF6697" w:rsidRDefault="00DF6697" w:rsidP="00F16A10">
      <w:pPr>
        <w:spacing w:after="0"/>
      </w:pPr>
      <w:r>
        <w:t xml:space="preserve">III.   </w:t>
      </w:r>
      <w:r w:rsidR="00AF27C1">
        <w:t xml:space="preserve">     </w:t>
      </w:r>
      <w:r>
        <w:t xml:space="preserve"> Vegetation Survey –</w:t>
      </w:r>
      <w:r w:rsidR="007F4881">
        <w:t xml:space="preserve"> Kit</w:t>
      </w:r>
    </w:p>
    <w:p w14:paraId="3426B450" w14:textId="66861664" w:rsidR="007F4881" w:rsidRDefault="00DF6697" w:rsidP="00F16A10">
      <w:pPr>
        <w:spacing w:after="0"/>
      </w:pPr>
      <w:r>
        <w:t xml:space="preserve">     </w:t>
      </w:r>
      <w:r w:rsidR="00AF27C1">
        <w:t xml:space="preserve">     </w:t>
      </w:r>
      <w:r>
        <w:t xml:space="preserve">   a. There were four vendors contacted to</w:t>
      </w:r>
      <w:r w:rsidR="007F4881">
        <w:t xml:space="preserve"> get estimates to</w:t>
      </w:r>
      <w:r>
        <w:t xml:space="preserve"> perform a complete vegetation survey</w:t>
      </w:r>
    </w:p>
    <w:p w14:paraId="4857EB41" w14:textId="4A0B72CB" w:rsidR="007F4881" w:rsidRDefault="007F4881" w:rsidP="00F16A10">
      <w:pPr>
        <w:spacing w:after="0"/>
      </w:pPr>
      <w:r>
        <w:t xml:space="preserve">             </w:t>
      </w:r>
      <w:proofErr w:type="gramStart"/>
      <w:r>
        <w:t>since</w:t>
      </w:r>
      <w:proofErr w:type="gramEnd"/>
      <w:r>
        <w:t xml:space="preserve"> the last </w:t>
      </w:r>
      <w:r w:rsidR="00071568">
        <w:t xml:space="preserve">one </w:t>
      </w:r>
      <w:r w:rsidR="00DF6697">
        <w:t>was done by the DNR in 2015.  Because of the serious threat of Starry Stonewort</w:t>
      </w:r>
    </w:p>
    <w:p w14:paraId="5C2B30A9" w14:textId="77777777" w:rsidR="007F4881" w:rsidRDefault="007F4881" w:rsidP="00F16A10">
      <w:pPr>
        <w:spacing w:after="0"/>
      </w:pPr>
      <w:r>
        <w:t xml:space="preserve">             </w:t>
      </w:r>
      <w:proofErr w:type="gramStart"/>
      <w:r>
        <w:t>and</w:t>
      </w:r>
      <w:proofErr w:type="gramEnd"/>
      <w:r>
        <w:t xml:space="preserve"> Zebra Mussels</w:t>
      </w:r>
      <w:r w:rsidR="00DF6697">
        <w:t xml:space="preserve"> in neighboring lakes, the Board decided to go with Blue Water Science, owned</w:t>
      </w:r>
    </w:p>
    <w:p w14:paraId="2A007F81" w14:textId="77777777" w:rsidR="007F4881" w:rsidRDefault="007F4881" w:rsidP="00F16A10">
      <w:pPr>
        <w:spacing w:after="0"/>
      </w:pPr>
      <w:r>
        <w:t xml:space="preserve">             </w:t>
      </w:r>
      <w:proofErr w:type="gramStart"/>
      <w:r>
        <w:t>and</w:t>
      </w:r>
      <w:proofErr w:type="gramEnd"/>
      <w:r>
        <w:t xml:space="preserve"> operated </w:t>
      </w:r>
      <w:r w:rsidR="00DF6697">
        <w:t xml:space="preserve">by Steve </w:t>
      </w:r>
      <w:proofErr w:type="spellStart"/>
      <w:r w:rsidR="00DF6697">
        <w:t>McComas</w:t>
      </w:r>
      <w:proofErr w:type="spellEnd"/>
      <w:r w:rsidR="00DF6697">
        <w:t>. Kit will contact him to schedule a date with him to do it yet this</w:t>
      </w:r>
    </w:p>
    <w:p w14:paraId="3F8BFC05" w14:textId="77777777" w:rsidR="007F4881" w:rsidRDefault="007F4881" w:rsidP="00F16A10">
      <w:pPr>
        <w:spacing w:after="0"/>
      </w:pPr>
      <w:r>
        <w:t xml:space="preserve">             </w:t>
      </w:r>
      <w:proofErr w:type="gramStart"/>
      <w:r>
        <w:t>fall</w:t>
      </w:r>
      <w:proofErr w:type="gramEnd"/>
      <w:r>
        <w:t xml:space="preserve">.  We will </w:t>
      </w:r>
      <w:r w:rsidR="00DF6697">
        <w:t>also ask him if one of the Board members can go with to see how the data is</w:t>
      </w:r>
    </w:p>
    <w:p w14:paraId="476EC53F" w14:textId="13A6E06E" w:rsidR="00DF6697" w:rsidRDefault="007F4881" w:rsidP="00F16A10">
      <w:pPr>
        <w:spacing w:after="0"/>
      </w:pPr>
      <w:r>
        <w:t xml:space="preserve">            </w:t>
      </w:r>
      <w:proofErr w:type="gramStart"/>
      <w:r>
        <w:t>collected</w:t>
      </w:r>
      <w:proofErr w:type="gramEnd"/>
      <w:r>
        <w:t xml:space="preserve">.  We will </w:t>
      </w:r>
      <w:r w:rsidR="00DF6697">
        <w:t>hire Steve to look for Zebra Mussels as well.</w:t>
      </w:r>
      <w:r>
        <w:t xml:space="preserve"> Matt motioned to have the work </w:t>
      </w:r>
    </w:p>
    <w:p w14:paraId="7E796F11" w14:textId="58E4DD15" w:rsidR="007F4881" w:rsidRDefault="007F4881" w:rsidP="00F16A10">
      <w:pPr>
        <w:spacing w:after="0"/>
      </w:pPr>
      <w:r>
        <w:t xml:space="preserve">            </w:t>
      </w:r>
      <w:proofErr w:type="gramStart"/>
      <w:r w:rsidR="00071568">
        <w:t>done</w:t>
      </w:r>
      <w:proofErr w:type="gramEnd"/>
      <w:r w:rsidR="00071568">
        <w:t xml:space="preserve"> by Blue Water Science,</w:t>
      </w:r>
      <w:r>
        <w:t xml:space="preserve"> Doug seconded the motion.  Motion passed.</w:t>
      </w:r>
    </w:p>
    <w:p w14:paraId="724F6A74" w14:textId="77777777" w:rsidR="007F4881" w:rsidRDefault="007F4881" w:rsidP="00F16A10">
      <w:pPr>
        <w:spacing w:after="0"/>
      </w:pPr>
    </w:p>
    <w:p w14:paraId="6BB3E64A" w14:textId="4A78301B" w:rsidR="007F4881" w:rsidRDefault="007F4881" w:rsidP="00F16A10">
      <w:pPr>
        <w:spacing w:after="0"/>
      </w:pPr>
      <w:r>
        <w:t xml:space="preserve">IV.   </w:t>
      </w:r>
      <w:r w:rsidR="00AF27C1">
        <w:t xml:space="preserve">    </w:t>
      </w:r>
      <w:r>
        <w:t>Boat Inspections – Kit</w:t>
      </w:r>
    </w:p>
    <w:p w14:paraId="12D110B5" w14:textId="2529AA54" w:rsidR="007F4881" w:rsidRDefault="007F4881" w:rsidP="00F16A10">
      <w:pPr>
        <w:spacing w:after="0"/>
      </w:pPr>
      <w:r>
        <w:t xml:space="preserve">       </w:t>
      </w:r>
      <w:r w:rsidR="00AF27C1">
        <w:t xml:space="preserve">    </w:t>
      </w:r>
      <w:r>
        <w:t xml:space="preserve"> a. The Stearns County AIS Committee informed us that we have 95.5 hours left of non-scheduled </w:t>
      </w:r>
    </w:p>
    <w:p w14:paraId="5BAD8AF1" w14:textId="2C5DCA61" w:rsidR="007F4881" w:rsidRDefault="007F4881" w:rsidP="00F16A10">
      <w:pPr>
        <w:spacing w:after="0"/>
      </w:pPr>
      <w:r>
        <w:t xml:space="preserve">         </w:t>
      </w:r>
      <w:r w:rsidR="00AF27C1">
        <w:t xml:space="preserve">  </w:t>
      </w:r>
      <w:r>
        <w:t xml:space="preserve"> </w:t>
      </w:r>
      <w:proofErr w:type="gramStart"/>
      <w:r w:rsidR="00D02919">
        <w:t>boat</w:t>
      </w:r>
      <w:proofErr w:type="gramEnd"/>
      <w:r w:rsidR="00D02919">
        <w:t xml:space="preserve"> inspection hours due to the late date of ice out.  It was decided that we would “bank” the </w:t>
      </w:r>
    </w:p>
    <w:p w14:paraId="4F923961" w14:textId="08C5EE90" w:rsidR="00D02919" w:rsidRDefault="00D02919" w:rsidP="00F16A10">
      <w:pPr>
        <w:spacing w:after="0"/>
      </w:pPr>
      <w:r>
        <w:t xml:space="preserve">           </w:t>
      </w:r>
      <w:r w:rsidR="00AF27C1">
        <w:t xml:space="preserve"> </w:t>
      </w:r>
      <w:proofErr w:type="gramStart"/>
      <w:r>
        <w:t>hours</w:t>
      </w:r>
      <w:proofErr w:type="gramEnd"/>
      <w:r>
        <w:t xml:space="preserve"> for 2019 or we may get a refund instead depending on the AIS Committee’s preference.</w:t>
      </w:r>
    </w:p>
    <w:p w14:paraId="3C5A3832" w14:textId="77777777" w:rsidR="00D02919" w:rsidRDefault="00D02919" w:rsidP="00F16A10">
      <w:pPr>
        <w:spacing w:after="0"/>
      </w:pPr>
    </w:p>
    <w:p w14:paraId="3C9DA8D0" w14:textId="331D5EAD" w:rsidR="00D02919" w:rsidRDefault="00D02919" w:rsidP="00F16A10">
      <w:pPr>
        <w:spacing w:after="0"/>
      </w:pPr>
      <w:r>
        <w:t xml:space="preserve">V. </w:t>
      </w:r>
      <w:r w:rsidR="00AF27C1">
        <w:t xml:space="preserve">       </w:t>
      </w:r>
      <w:r>
        <w:t xml:space="preserve">Insurance for the </w:t>
      </w:r>
      <w:r w:rsidR="00E2368F">
        <w:t>Board</w:t>
      </w:r>
    </w:p>
    <w:p w14:paraId="633E1D09" w14:textId="5485FBE5" w:rsidR="00E2368F" w:rsidRDefault="00E2368F" w:rsidP="00F16A10">
      <w:pPr>
        <w:spacing w:after="0"/>
      </w:pPr>
      <w:r>
        <w:t xml:space="preserve">      </w:t>
      </w:r>
      <w:r w:rsidR="00AF27C1">
        <w:t xml:space="preserve">    </w:t>
      </w:r>
      <w:r>
        <w:t xml:space="preserve"> a. It has been brought up to our attention by another lake association that they are checking into</w:t>
      </w:r>
    </w:p>
    <w:p w14:paraId="62F236BF" w14:textId="08A59D08" w:rsidR="00E2368F" w:rsidRDefault="00E2368F" w:rsidP="00F16A10">
      <w:pPr>
        <w:spacing w:after="0"/>
      </w:pPr>
      <w:r>
        <w:t xml:space="preserve">      </w:t>
      </w:r>
      <w:r w:rsidR="00AF27C1">
        <w:t xml:space="preserve">    </w:t>
      </w:r>
      <w:r>
        <w:t xml:space="preserve"> </w:t>
      </w:r>
      <w:proofErr w:type="gramStart"/>
      <w:r>
        <w:t>getting</w:t>
      </w:r>
      <w:proofErr w:type="gramEnd"/>
      <w:r>
        <w:t xml:space="preserve"> insurance for the Board members.  Kit will research this topic.</w:t>
      </w:r>
    </w:p>
    <w:p w14:paraId="1D8689DF" w14:textId="77777777" w:rsidR="00E2368F" w:rsidRDefault="00E2368F" w:rsidP="00F16A10">
      <w:pPr>
        <w:spacing w:after="0"/>
      </w:pPr>
    </w:p>
    <w:p w14:paraId="5C60AA2C" w14:textId="4A1AFE96" w:rsidR="00E2368F" w:rsidRDefault="00E2368F" w:rsidP="00F16A10">
      <w:pPr>
        <w:spacing w:after="0"/>
      </w:pPr>
      <w:r>
        <w:t xml:space="preserve">VI.   </w:t>
      </w:r>
      <w:r w:rsidR="00AF27C1">
        <w:t xml:space="preserve">   </w:t>
      </w:r>
      <w:r>
        <w:t xml:space="preserve">Capital Campaign Fund </w:t>
      </w:r>
    </w:p>
    <w:p w14:paraId="2C6BC32D" w14:textId="61E28526" w:rsidR="00E2368F" w:rsidRDefault="00E2368F" w:rsidP="00F16A10">
      <w:pPr>
        <w:spacing w:after="0"/>
      </w:pPr>
      <w:r>
        <w:t xml:space="preserve">    </w:t>
      </w:r>
      <w:r w:rsidR="00AF27C1">
        <w:t xml:space="preserve">   </w:t>
      </w:r>
      <w:r>
        <w:t xml:space="preserve">    </w:t>
      </w:r>
      <w:proofErr w:type="gramStart"/>
      <w:r>
        <w:t>a</w:t>
      </w:r>
      <w:proofErr w:type="gramEnd"/>
      <w:r>
        <w:t>. Filming was done with Kit on August 13</w:t>
      </w:r>
      <w:r w:rsidRPr="00E2368F">
        <w:rPr>
          <w:vertAlign w:val="superscript"/>
        </w:rPr>
        <w:t>th</w:t>
      </w:r>
      <w:r>
        <w:t>.  We need to gather the rest of our information to send</w:t>
      </w:r>
    </w:p>
    <w:p w14:paraId="4438EE6C" w14:textId="1EE2123E" w:rsidR="00E2368F" w:rsidRDefault="00E2368F" w:rsidP="00F16A10">
      <w:pPr>
        <w:spacing w:after="0"/>
      </w:pPr>
      <w:r>
        <w:t xml:space="preserve">      </w:t>
      </w:r>
      <w:r w:rsidR="00AF27C1">
        <w:t xml:space="preserve">   </w:t>
      </w:r>
      <w:r>
        <w:t xml:space="preserve">  </w:t>
      </w:r>
      <w:proofErr w:type="gramStart"/>
      <w:r>
        <w:t>to</w:t>
      </w:r>
      <w:proofErr w:type="gramEnd"/>
      <w:r>
        <w:t xml:space="preserve"> the videographer to do graphs, etc.  </w:t>
      </w:r>
    </w:p>
    <w:p w14:paraId="6F69016A" w14:textId="7DDCE8F6" w:rsidR="00E2368F" w:rsidRDefault="00E2368F" w:rsidP="00F16A10">
      <w:pPr>
        <w:spacing w:after="0"/>
      </w:pPr>
      <w:r>
        <w:t xml:space="preserve">    </w:t>
      </w:r>
      <w:r w:rsidR="00AF27C1">
        <w:t xml:space="preserve">   </w:t>
      </w:r>
      <w:r>
        <w:t xml:space="preserve">    b. There was a discussion regarding our goal for the campaign.  It was decided to be set at</w:t>
      </w:r>
    </w:p>
    <w:p w14:paraId="2B4EA085" w14:textId="61E3DE88" w:rsidR="00E2368F" w:rsidRDefault="00E2368F" w:rsidP="00F16A10">
      <w:pPr>
        <w:spacing w:after="0"/>
      </w:pPr>
      <w:r>
        <w:t xml:space="preserve">     </w:t>
      </w:r>
      <w:r w:rsidR="00AF27C1">
        <w:t xml:space="preserve">   </w:t>
      </w:r>
      <w:r>
        <w:t xml:space="preserve">   $400,000 in order to put $200,000 in the Emergency Fund in case of an infestation and then </w:t>
      </w:r>
    </w:p>
    <w:p w14:paraId="101DA6C5" w14:textId="0C20D04D" w:rsidR="00E2368F" w:rsidRDefault="00E2368F" w:rsidP="00F16A10">
      <w:pPr>
        <w:spacing w:after="0"/>
      </w:pPr>
      <w:r>
        <w:t xml:space="preserve">      </w:t>
      </w:r>
      <w:r w:rsidR="00AF27C1">
        <w:t xml:space="preserve">   </w:t>
      </w:r>
      <w:r>
        <w:t xml:space="preserve">  $200,000 for the Endowment Fund.  Both funds are being increased due to the strong </w:t>
      </w:r>
    </w:p>
    <w:p w14:paraId="7C8B32CD" w14:textId="49E90991" w:rsidR="00E2368F" w:rsidRDefault="00E2368F" w:rsidP="00F16A10">
      <w:pPr>
        <w:spacing w:after="0"/>
      </w:pPr>
      <w:r>
        <w:t xml:space="preserve">     </w:t>
      </w:r>
      <w:r w:rsidR="00AF27C1">
        <w:t xml:space="preserve">   </w:t>
      </w:r>
      <w:r>
        <w:t xml:space="preserve">   </w:t>
      </w:r>
      <w:proofErr w:type="gramStart"/>
      <w:r>
        <w:t>possibility</w:t>
      </w:r>
      <w:proofErr w:type="gramEnd"/>
      <w:r>
        <w:t xml:space="preserve"> of outside funding being discontinued in the future.  The motion to accept this goal</w:t>
      </w:r>
    </w:p>
    <w:p w14:paraId="6BC72EB0" w14:textId="421C11F0" w:rsidR="00E2368F" w:rsidRDefault="00E2368F" w:rsidP="00F16A10">
      <w:pPr>
        <w:spacing w:after="0"/>
      </w:pPr>
      <w:r>
        <w:t xml:space="preserve">      </w:t>
      </w:r>
      <w:r w:rsidR="00AF27C1">
        <w:t xml:space="preserve">   </w:t>
      </w:r>
      <w:r>
        <w:t xml:space="preserve">  </w:t>
      </w:r>
      <w:proofErr w:type="gramStart"/>
      <w:r>
        <w:t>was</w:t>
      </w:r>
      <w:proofErr w:type="gramEnd"/>
      <w:r>
        <w:t xml:space="preserve"> given by Matt and seconded by Megan.  Motion passed.</w:t>
      </w:r>
    </w:p>
    <w:p w14:paraId="4CBD4590" w14:textId="77777777" w:rsidR="00E2368F" w:rsidRDefault="00E2368F" w:rsidP="00F16A10">
      <w:pPr>
        <w:spacing w:after="0"/>
      </w:pPr>
    </w:p>
    <w:p w14:paraId="0C3DD848" w14:textId="6AE3D981" w:rsidR="00E2368F" w:rsidRDefault="00E2368F" w:rsidP="00F16A10">
      <w:pPr>
        <w:spacing w:after="0"/>
      </w:pPr>
      <w:r>
        <w:t xml:space="preserve">VII.  </w:t>
      </w:r>
      <w:r w:rsidR="00AF27C1">
        <w:t xml:space="preserve">  </w:t>
      </w:r>
      <w:r>
        <w:t xml:space="preserve"> Future meetings are set for September 26</w:t>
      </w:r>
      <w:r w:rsidRPr="00E2368F">
        <w:rPr>
          <w:vertAlign w:val="superscript"/>
        </w:rPr>
        <w:t>th</w:t>
      </w:r>
      <w:r>
        <w:t>, October 30</w:t>
      </w:r>
      <w:r w:rsidRPr="00E2368F">
        <w:rPr>
          <w:vertAlign w:val="superscript"/>
        </w:rPr>
        <w:t>th</w:t>
      </w:r>
      <w:r>
        <w:t xml:space="preserve"> and November 28</w:t>
      </w:r>
      <w:r w:rsidRPr="00E2368F">
        <w:rPr>
          <w:vertAlign w:val="superscript"/>
        </w:rPr>
        <w:t>th</w:t>
      </w:r>
      <w:r>
        <w:t>.</w:t>
      </w:r>
    </w:p>
    <w:p w14:paraId="173E0B62" w14:textId="77777777" w:rsidR="00E2368F" w:rsidRDefault="00E2368F" w:rsidP="00F16A10">
      <w:pPr>
        <w:spacing w:after="0"/>
      </w:pPr>
    </w:p>
    <w:p w14:paraId="42475DCE" w14:textId="351EB836" w:rsidR="00E2368F" w:rsidRDefault="00AF27C1" w:rsidP="00F16A10">
      <w:pPr>
        <w:spacing w:after="0"/>
      </w:pPr>
      <w:r>
        <w:t>VIII.   Adjourn</w:t>
      </w:r>
    </w:p>
    <w:p w14:paraId="768DC8EE" w14:textId="3F999CA6" w:rsidR="00AF27C1" w:rsidRDefault="00AF27C1" w:rsidP="00F16A10">
      <w:pPr>
        <w:spacing w:after="0"/>
      </w:pPr>
      <w:r>
        <w:t xml:space="preserve">           a.   Matt made a motion to adjourn.  Allen seconded the motion.  All were in favor.</w:t>
      </w:r>
      <w:r w:rsidR="00BE72BE">
        <w:t xml:space="preserve">           </w:t>
      </w:r>
    </w:p>
    <w:p w14:paraId="7178BA8D" w14:textId="77777777" w:rsidR="00BE72BE" w:rsidRDefault="00BE72BE" w:rsidP="00F16A10">
      <w:pPr>
        <w:spacing w:after="0"/>
      </w:pPr>
    </w:p>
    <w:p w14:paraId="031B55AA" w14:textId="4AB20791" w:rsidR="00BE72BE" w:rsidRDefault="00BE72BE" w:rsidP="00F16A10">
      <w:pPr>
        <w:spacing w:after="0"/>
      </w:pPr>
      <w:r>
        <w:t>Minutes recorded by Chris Wenner and written by Kit Ferber</w:t>
      </w:r>
      <w:bookmarkStart w:id="0" w:name="_GoBack"/>
      <w:bookmarkEnd w:id="0"/>
    </w:p>
    <w:p w14:paraId="1E70A96D" w14:textId="77777777" w:rsidR="00BE72BE" w:rsidRDefault="00BE72BE" w:rsidP="00F16A10">
      <w:pPr>
        <w:spacing w:after="0"/>
      </w:pPr>
    </w:p>
    <w:p w14:paraId="6320841A" w14:textId="77777777" w:rsidR="00BE72BE" w:rsidRDefault="00BE72BE" w:rsidP="00F16A10">
      <w:pPr>
        <w:spacing w:after="0"/>
      </w:pPr>
    </w:p>
    <w:p w14:paraId="2146D323" w14:textId="77777777" w:rsidR="00AF27C1" w:rsidRDefault="00AF27C1" w:rsidP="00F16A10">
      <w:pPr>
        <w:spacing w:after="0"/>
      </w:pPr>
    </w:p>
    <w:p w14:paraId="5BD630D1" w14:textId="0D846A28" w:rsidR="00E2368F" w:rsidRDefault="00E2368F" w:rsidP="00F16A10">
      <w:pPr>
        <w:spacing w:after="0"/>
      </w:pPr>
      <w:r>
        <w:t xml:space="preserve">      </w:t>
      </w:r>
    </w:p>
    <w:p w14:paraId="42B532BE" w14:textId="77777777" w:rsidR="00DF6697" w:rsidRDefault="00DF6697" w:rsidP="00F16A10">
      <w:pPr>
        <w:spacing w:after="0"/>
      </w:pPr>
    </w:p>
    <w:p w14:paraId="10A69002" w14:textId="77777777" w:rsidR="00F16A10" w:rsidRDefault="00F16A10" w:rsidP="00F16A10"/>
    <w:sectPr w:rsidR="00F16A10" w:rsidSect="00AF2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10"/>
    <w:rsid w:val="00071568"/>
    <w:rsid w:val="004C4206"/>
    <w:rsid w:val="007F4881"/>
    <w:rsid w:val="00904395"/>
    <w:rsid w:val="00AF27C1"/>
    <w:rsid w:val="00BE72BE"/>
    <w:rsid w:val="00C44CE4"/>
    <w:rsid w:val="00D02919"/>
    <w:rsid w:val="00D11438"/>
    <w:rsid w:val="00DF6697"/>
    <w:rsid w:val="00E2368F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4551"/>
  <w15:chartTrackingRefBased/>
  <w15:docId w15:val="{70BE39D0-A591-494E-8AC6-19A1623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Ferber</dc:creator>
  <cp:keywords/>
  <dc:description/>
  <cp:lastModifiedBy>Kit Ferber</cp:lastModifiedBy>
  <cp:revision>3</cp:revision>
  <dcterms:created xsi:type="dcterms:W3CDTF">2018-08-24T19:09:00Z</dcterms:created>
  <dcterms:modified xsi:type="dcterms:W3CDTF">2018-09-27T23:44:00Z</dcterms:modified>
</cp:coreProperties>
</file>