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AA" w:rsidRDefault="00D411AA" w:rsidP="00D411AA">
      <w:pPr>
        <w:jc w:val="center"/>
      </w:pPr>
      <w:r>
        <w:t>Big Fish Lake Association Board Meeting Minutes</w:t>
      </w:r>
    </w:p>
    <w:p w:rsidR="00D411AA" w:rsidRDefault="00D411AA" w:rsidP="00D411AA">
      <w:pPr>
        <w:jc w:val="center"/>
      </w:pPr>
      <w:r>
        <w:t>Wednesday, April 18, 2018</w:t>
      </w:r>
    </w:p>
    <w:p w:rsidR="00D411AA" w:rsidRDefault="00D411AA" w:rsidP="00D411AA">
      <w:pPr>
        <w:jc w:val="center"/>
      </w:pPr>
      <w:r>
        <w:t>6:00 p.m.</w:t>
      </w:r>
    </w:p>
    <w:p w:rsidR="00D411AA" w:rsidRDefault="00D411AA" w:rsidP="00D411AA">
      <w:pPr>
        <w:jc w:val="center"/>
      </w:pPr>
      <w:r>
        <w:t>Cold Spring, MN</w:t>
      </w:r>
    </w:p>
    <w:p w:rsidR="00D411AA" w:rsidRDefault="00D411AA"/>
    <w:p w:rsidR="008E7A9C" w:rsidRDefault="008E7A9C"/>
    <w:p w:rsidR="008E7A9C" w:rsidRDefault="008E7A9C">
      <w:r>
        <w:t>In attendance: Kit Ferber, Jim Sand, Mark Back</w:t>
      </w:r>
      <w:r w:rsidR="003B7ADE">
        <w:t>es,</w:t>
      </w:r>
      <w:r>
        <w:t xml:space="preserve"> </w:t>
      </w:r>
      <w:r w:rsidR="008F7173">
        <w:t>Joel Meyer, Doug</w:t>
      </w:r>
      <w:r w:rsidR="0081191E">
        <w:t xml:space="preserve"> Adamek, Chris Wenner, Allen Schmitz, Paul Steil, Nina Steil</w:t>
      </w:r>
    </w:p>
    <w:p w:rsidR="0081191E" w:rsidRDefault="0081191E"/>
    <w:p w:rsidR="0081191E" w:rsidRDefault="0081191E">
      <w:r>
        <w:t xml:space="preserve">Guests: Dee Peters, Mary </w:t>
      </w:r>
      <w:proofErr w:type="spellStart"/>
      <w:r>
        <w:t>Schramel</w:t>
      </w:r>
      <w:proofErr w:type="spellEnd"/>
    </w:p>
    <w:p w:rsidR="00176384" w:rsidRDefault="00176384"/>
    <w:p w:rsidR="00176384" w:rsidRDefault="00176384" w:rsidP="00176384">
      <w:pPr>
        <w:pStyle w:val="ListParagraph"/>
        <w:numPr>
          <w:ilvl w:val="0"/>
          <w:numId w:val="1"/>
        </w:numPr>
      </w:pPr>
      <w:r>
        <w:t xml:space="preserve"> Phosphorus Report for Big Fish Lake – Jim Sand</w:t>
      </w:r>
    </w:p>
    <w:p w:rsidR="00176384" w:rsidRDefault="00A66D3D" w:rsidP="00176384">
      <w:pPr>
        <w:pStyle w:val="ListParagraph"/>
        <w:numPr>
          <w:ilvl w:val="1"/>
          <w:numId w:val="1"/>
        </w:numPr>
      </w:pPr>
      <w:r>
        <w:t>Jim Sand went over graphs</w:t>
      </w:r>
      <w:r w:rsidR="008B5842">
        <w:t xml:space="preserve"> and data from </w:t>
      </w:r>
      <w:r w:rsidR="000706B2">
        <w:t xml:space="preserve">a </w:t>
      </w:r>
      <w:r w:rsidR="008B5842">
        <w:t xml:space="preserve">phosphorus testing on Big Fish Lake from </w:t>
      </w:r>
      <w:r w:rsidR="000706B2">
        <w:t xml:space="preserve">a </w:t>
      </w:r>
      <w:r w:rsidR="008B5842">
        <w:t>2014</w:t>
      </w:r>
      <w:r w:rsidR="000706B2">
        <w:t xml:space="preserve"> Minnesota Pollution Control Agency (MPCA) investigation report requested by State Representative Jeff Howe</w:t>
      </w:r>
      <w:r w:rsidR="008B5842">
        <w:t xml:space="preserve">.  </w:t>
      </w:r>
      <w:r w:rsidR="001E5D39">
        <w:t xml:space="preserve">The levels of phosphorus were not high, and in fact had improved.  </w:t>
      </w:r>
      <w:r w:rsidR="00CA5C06">
        <w:t>He had e</w:t>
      </w:r>
      <w:r w:rsidR="008B5842">
        <w:t>xplained that Big Fish has been monitoring</w:t>
      </w:r>
      <w:r w:rsidR="008039CE">
        <w:t xml:space="preserve"> the lake, and has been supporting projects to help maintain a healthy lake.  One example would be the </w:t>
      </w:r>
      <w:r w:rsidR="00A21875">
        <w:t>Board of Water &amp; Soil</w:t>
      </w:r>
      <w:r w:rsidR="00500A8B">
        <w:t xml:space="preserve"> group</w:t>
      </w:r>
      <w:r w:rsidR="00852278">
        <w:t xml:space="preserve"> offered to</w:t>
      </w:r>
      <w:r w:rsidR="008039CE">
        <w:t xml:space="preserve"> </w:t>
      </w:r>
      <w:r w:rsidR="00852278">
        <w:t xml:space="preserve">install </w:t>
      </w:r>
      <w:r w:rsidR="008039CE">
        <w:t xml:space="preserve">rain gardens if </w:t>
      </w:r>
      <w:r w:rsidR="00852278">
        <w:t>residents of Big Fish Lake</w:t>
      </w:r>
      <w:r w:rsidR="008039CE">
        <w:t xml:space="preserve"> want</w:t>
      </w:r>
      <w:r w:rsidR="00852278">
        <w:t>ed</w:t>
      </w:r>
      <w:r w:rsidR="008039CE">
        <w:t xml:space="preserve"> to go this route.  </w:t>
      </w:r>
      <w:r w:rsidR="007F18DE">
        <w:t>Jim also e</w:t>
      </w:r>
      <w:r w:rsidR="008039CE">
        <w:t>xplained that 8-10 years ago a DNR Specialist spoke</w:t>
      </w:r>
      <w:r w:rsidR="00931270">
        <w:t xml:space="preserve"> at a BFLA meeting </w:t>
      </w:r>
      <w:r w:rsidR="00D57DD5">
        <w:t>regarding what we could do to improve our lake.  Another project called the “Hammond Project” was implemented</w:t>
      </w:r>
      <w:r w:rsidR="00982F58">
        <w:t xml:space="preserve"> to plant new prairie grasses</w:t>
      </w:r>
      <w:r w:rsidR="00CA5C06">
        <w:t xml:space="preserve"> on 20 acres on the west side of</w:t>
      </w:r>
      <w:r w:rsidR="00500A8B">
        <w:t xml:space="preserve"> Big Fish</w:t>
      </w:r>
      <w:r w:rsidR="00982F58">
        <w:t xml:space="preserve">.  All good things for Big Fish Lake.  Jim also spoke about </w:t>
      </w:r>
      <w:r w:rsidR="00B47887">
        <w:t>numerous changes on Big Fish Lake that have helped stop the run-off of phosphorus on into the lake, including</w:t>
      </w:r>
      <w:r w:rsidR="000706B2">
        <w:t xml:space="preserve"> new homes built that have rain gardens, infiltration areas, directing storm water runoff away from the lake, and farm land permanently planted in native grasses and trees.</w:t>
      </w:r>
      <w:bookmarkStart w:id="0" w:name="_GoBack"/>
      <w:bookmarkEnd w:id="0"/>
    </w:p>
    <w:p w:rsidR="00B47887" w:rsidRDefault="00B47887" w:rsidP="00176384">
      <w:pPr>
        <w:pStyle w:val="ListParagraph"/>
        <w:numPr>
          <w:ilvl w:val="1"/>
          <w:numId w:val="1"/>
        </w:numPr>
      </w:pPr>
      <w:r>
        <w:t>Jim also discussed the Alleyway on Big Fish Lake</w:t>
      </w:r>
      <w:r w:rsidR="008F6D39">
        <w:t xml:space="preserve">, and how the </w:t>
      </w:r>
      <w:r w:rsidR="003974B1">
        <w:t>Township</w:t>
      </w:r>
      <w:r w:rsidR="008F6D39">
        <w:t xml:space="preserve"> owns </w:t>
      </w:r>
      <w:r w:rsidR="00CA5C06">
        <w:t>this property</w:t>
      </w:r>
      <w:r w:rsidR="008F6D39">
        <w:t>, and the</w:t>
      </w:r>
      <w:r w:rsidR="00A21875">
        <w:t xml:space="preserve"> Township </w:t>
      </w:r>
      <w:r w:rsidR="008F6D39">
        <w:t>decided to keep the Alleyway open</w:t>
      </w:r>
      <w:r w:rsidR="005E4852">
        <w:t xml:space="preserve"> – allowing four</w:t>
      </w:r>
      <w:r w:rsidR="004D0B65">
        <w:t xml:space="preserve"> wheelers and snowmobiles to access the lake in the winter.</w:t>
      </w:r>
      <w:r w:rsidR="00CA5C06">
        <w:t xml:space="preserve"> We do not and cannot make decisions regarding this property.</w:t>
      </w:r>
    </w:p>
    <w:p w:rsidR="008608FC" w:rsidRDefault="008608FC" w:rsidP="00176384">
      <w:pPr>
        <w:pStyle w:val="ListParagraph"/>
        <w:numPr>
          <w:ilvl w:val="1"/>
          <w:numId w:val="1"/>
        </w:numPr>
      </w:pPr>
      <w:r>
        <w:t xml:space="preserve">Guests to the meeting – Mary </w:t>
      </w:r>
      <w:proofErr w:type="spellStart"/>
      <w:r>
        <w:t>Schramel</w:t>
      </w:r>
      <w:proofErr w:type="spellEnd"/>
      <w:r>
        <w:t xml:space="preserve"> and Dee Peters </w:t>
      </w:r>
      <w:r w:rsidR="002D4823">
        <w:t xml:space="preserve">discussed their concerns regarding the phosphorus levels in </w:t>
      </w:r>
      <w:r w:rsidR="00BA4A28">
        <w:t>Big Fish Lake</w:t>
      </w:r>
      <w:r w:rsidR="009B623D">
        <w:t xml:space="preserve"> because of the Alleyway being open.</w:t>
      </w:r>
      <w:r w:rsidR="00BA4A28">
        <w:t xml:space="preserve"> </w:t>
      </w:r>
      <w:r w:rsidR="00CE626D">
        <w:t>They request that the BFLA Board send out a communication to all Big Fish Lake residents</w:t>
      </w:r>
      <w:r w:rsidR="00560962">
        <w:t xml:space="preserve"> regarding this concern.  Dee and Mary stated that they have spoken to the Environmental Director of Stearns County, and Nik</w:t>
      </w:r>
      <w:r w:rsidR="005E4852">
        <w:t>ki</w:t>
      </w:r>
      <w:r w:rsidR="00560962">
        <w:t xml:space="preserve"> the </w:t>
      </w:r>
      <w:r w:rsidR="005E4852">
        <w:t xml:space="preserve">local </w:t>
      </w:r>
      <w:r w:rsidR="00560962">
        <w:t>DNR</w:t>
      </w:r>
      <w:r w:rsidR="005E4852">
        <w:t xml:space="preserve"> Hydrologist</w:t>
      </w:r>
      <w:proofErr w:type="gramStart"/>
      <w:r w:rsidR="005E4852">
        <w:t>.</w:t>
      </w:r>
      <w:r w:rsidR="00560962">
        <w:t>.</w:t>
      </w:r>
      <w:proofErr w:type="gramEnd"/>
      <w:r w:rsidR="00162FB2">
        <w:t xml:space="preserve">  </w:t>
      </w:r>
      <w:r w:rsidR="00200A2D">
        <w:t>Discussion continued</w:t>
      </w:r>
      <w:r w:rsidR="00C6373A">
        <w:t xml:space="preserve"> until 6:25 p.m</w:t>
      </w:r>
      <w:r w:rsidR="000E0527">
        <w:t>.</w:t>
      </w:r>
      <w:r w:rsidR="00207999">
        <w:t xml:space="preserve"> </w:t>
      </w:r>
    </w:p>
    <w:p w:rsidR="005639A9" w:rsidRDefault="005E4852" w:rsidP="00176384">
      <w:pPr>
        <w:pStyle w:val="ListParagraph"/>
        <w:numPr>
          <w:ilvl w:val="1"/>
          <w:numId w:val="1"/>
        </w:numPr>
      </w:pPr>
      <w:r>
        <w:t>Meeting was a</w:t>
      </w:r>
      <w:r w:rsidR="005639A9">
        <w:t>djourned</w:t>
      </w:r>
      <w:r>
        <w:t>.</w:t>
      </w:r>
    </w:p>
    <w:p w:rsidR="00B86410" w:rsidRDefault="00B86410" w:rsidP="00B86410">
      <w:pPr>
        <w:pStyle w:val="ListParagraph"/>
        <w:ind w:left="1440"/>
      </w:pPr>
    </w:p>
    <w:p w:rsidR="005639A9" w:rsidRDefault="005639A9" w:rsidP="005639A9">
      <w:pPr>
        <w:pStyle w:val="ListParagraph"/>
        <w:numPr>
          <w:ilvl w:val="0"/>
          <w:numId w:val="1"/>
        </w:numPr>
      </w:pPr>
      <w:r>
        <w:t xml:space="preserve">Executive Session – Training for </w:t>
      </w:r>
      <w:r w:rsidR="00B86410">
        <w:t>Legacy Fund Campai</w:t>
      </w:r>
      <w:r w:rsidR="008F7173">
        <w:t>gn by the Initiative Foundation</w:t>
      </w:r>
      <w:r w:rsidR="0044784D">
        <w:t xml:space="preserve"> Representative </w:t>
      </w:r>
      <w:r w:rsidR="008F7173">
        <w:t>Kristi Ackley.</w:t>
      </w:r>
    </w:p>
    <w:p w:rsidR="004807D0" w:rsidRDefault="004807D0" w:rsidP="004807D0"/>
    <w:p w:rsidR="004807D0" w:rsidRDefault="004807D0" w:rsidP="004807D0"/>
    <w:p w:rsidR="004807D0" w:rsidRDefault="004807D0" w:rsidP="004807D0">
      <w:r>
        <w:t>Minutes were written by Secretary Nina Steil.</w:t>
      </w:r>
    </w:p>
    <w:p w:rsidR="005639A9" w:rsidRDefault="005639A9" w:rsidP="005639A9">
      <w:pPr>
        <w:pStyle w:val="ListParagraph"/>
        <w:ind w:left="1440"/>
      </w:pPr>
    </w:p>
    <w:p w:rsidR="00162FB2" w:rsidRDefault="00162FB2" w:rsidP="00200A2D">
      <w:pPr>
        <w:pStyle w:val="ListParagraph"/>
        <w:ind w:left="1440"/>
      </w:pPr>
    </w:p>
    <w:p w:rsidR="00D411AA" w:rsidRDefault="00D411AA"/>
    <w:p w:rsidR="00D411AA" w:rsidRDefault="00D411AA"/>
    <w:sectPr w:rsidR="00D41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8258B"/>
    <w:multiLevelType w:val="hybridMultilevel"/>
    <w:tmpl w:val="EABA743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AA"/>
    <w:rsid w:val="000706B2"/>
    <w:rsid w:val="000B21F3"/>
    <w:rsid w:val="000C1B81"/>
    <w:rsid w:val="000E0527"/>
    <w:rsid w:val="00162FB2"/>
    <w:rsid w:val="00176384"/>
    <w:rsid w:val="001E5D39"/>
    <w:rsid w:val="00200A2D"/>
    <w:rsid w:val="00207999"/>
    <w:rsid w:val="002D4823"/>
    <w:rsid w:val="003974B1"/>
    <w:rsid w:val="003B7ADE"/>
    <w:rsid w:val="003C2D69"/>
    <w:rsid w:val="0044784D"/>
    <w:rsid w:val="004807D0"/>
    <w:rsid w:val="004D0B65"/>
    <w:rsid w:val="00500A8B"/>
    <w:rsid w:val="00560962"/>
    <w:rsid w:val="005639A9"/>
    <w:rsid w:val="005E4852"/>
    <w:rsid w:val="007D26AC"/>
    <w:rsid w:val="007F18DE"/>
    <w:rsid w:val="008039CE"/>
    <w:rsid w:val="0081191E"/>
    <w:rsid w:val="00852278"/>
    <w:rsid w:val="008608FC"/>
    <w:rsid w:val="008B5842"/>
    <w:rsid w:val="008E7A9C"/>
    <w:rsid w:val="008F6D39"/>
    <w:rsid w:val="008F7173"/>
    <w:rsid w:val="00931270"/>
    <w:rsid w:val="0095024A"/>
    <w:rsid w:val="00982F58"/>
    <w:rsid w:val="009B623D"/>
    <w:rsid w:val="009C6AC5"/>
    <w:rsid w:val="009D3DFD"/>
    <w:rsid w:val="00A21875"/>
    <w:rsid w:val="00A66D3D"/>
    <w:rsid w:val="00B47887"/>
    <w:rsid w:val="00B86410"/>
    <w:rsid w:val="00BA4A28"/>
    <w:rsid w:val="00C6373A"/>
    <w:rsid w:val="00CA5C06"/>
    <w:rsid w:val="00CE626D"/>
    <w:rsid w:val="00D411AA"/>
    <w:rsid w:val="00D52BAB"/>
    <w:rsid w:val="00D5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5E33A-D809-4640-856D-E3D119F8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mnsteil3@gmail.com</dc:creator>
  <cp:keywords/>
  <dc:description/>
  <cp:lastModifiedBy>Kit Ferber</cp:lastModifiedBy>
  <cp:revision>9</cp:revision>
  <dcterms:created xsi:type="dcterms:W3CDTF">2018-05-25T20:10:00Z</dcterms:created>
  <dcterms:modified xsi:type="dcterms:W3CDTF">2018-06-16T23:44:00Z</dcterms:modified>
</cp:coreProperties>
</file>