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E8" w:rsidRDefault="00512CE8" w:rsidP="005F55C5">
      <w:pPr>
        <w:jc w:val="center"/>
      </w:pPr>
      <w:r>
        <w:t>Big Fish Lake Association</w:t>
      </w:r>
      <w:r w:rsidR="00066F26">
        <w:t xml:space="preserve"> Board </w:t>
      </w:r>
      <w:r w:rsidR="005F55C5">
        <w:t>Meeting</w:t>
      </w:r>
    </w:p>
    <w:p w:rsidR="005F55C5" w:rsidRDefault="005F55C5" w:rsidP="005F55C5">
      <w:pPr>
        <w:jc w:val="center"/>
      </w:pPr>
      <w:r>
        <w:t>September 26, 2018</w:t>
      </w:r>
    </w:p>
    <w:p w:rsidR="005F55C5" w:rsidRDefault="005F55C5" w:rsidP="005F55C5">
      <w:pPr>
        <w:jc w:val="center"/>
      </w:pPr>
      <w:r>
        <w:t>Kit Ferber’s House, Big Fish Lake</w:t>
      </w:r>
    </w:p>
    <w:p w:rsidR="005F55C5" w:rsidRDefault="005F55C5" w:rsidP="005F55C5">
      <w:pPr>
        <w:jc w:val="center"/>
      </w:pPr>
      <w:r>
        <w:t>6:30 p.m.</w:t>
      </w:r>
    </w:p>
    <w:p w:rsidR="005F55C5" w:rsidRDefault="005F55C5" w:rsidP="005F55C5">
      <w:pPr>
        <w:jc w:val="center"/>
      </w:pPr>
    </w:p>
    <w:p w:rsidR="005F55C5" w:rsidRDefault="005F55C5" w:rsidP="005F55C5">
      <w:r>
        <w:t xml:space="preserve">In attendance: </w:t>
      </w:r>
      <w:r w:rsidR="00FA3FA8">
        <w:t>Ki</w:t>
      </w:r>
      <w:r w:rsidR="00BE4771">
        <w:t>t Ferber, Matt Peters, Mark Back</w:t>
      </w:r>
      <w:r w:rsidR="00FA3FA8">
        <w:t>es, Josh Hirschfeld, Bill Unger, Chris Wenner, Doug Adamek, Nina Steil</w:t>
      </w:r>
      <w:r w:rsidR="00F85017">
        <w:t>, Allen Schmitz</w:t>
      </w:r>
    </w:p>
    <w:p w:rsidR="00FA3FA8" w:rsidRDefault="00FA3FA8" w:rsidP="005F55C5"/>
    <w:p w:rsidR="00FA3FA8" w:rsidRDefault="00FA3FA8" w:rsidP="00FA3FA8">
      <w:pPr>
        <w:pStyle w:val="ListParagraph"/>
        <w:numPr>
          <w:ilvl w:val="0"/>
          <w:numId w:val="1"/>
        </w:numPr>
      </w:pPr>
      <w:r>
        <w:t xml:space="preserve"> Call to order (6:30 p.m.)</w:t>
      </w:r>
    </w:p>
    <w:p w:rsidR="00F72C03" w:rsidRDefault="00FA3FA8" w:rsidP="00F72C03">
      <w:pPr>
        <w:ind w:left="720"/>
      </w:pPr>
      <w:r>
        <w:t>Review and approval of minutes from last meeting.  All minutes were approved by BFLA Board members via email.</w:t>
      </w:r>
    </w:p>
    <w:p w:rsidR="0033075E" w:rsidRDefault="0033075E" w:rsidP="0033075E"/>
    <w:p w:rsidR="00FA3FA8" w:rsidRDefault="00FA3FA8" w:rsidP="00F72C03">
      <w:pPr>
        <w:pStyle w:val="ListParagraph"/>
        <w:numPr>
          <w:ilvl w:val="0"/>
          <w:numId w:val="1"/>
        </w:numPr>
      </w:pPr>
      <w:r>
        <w:t xml:space="preserve"> </w:t>
      </w:r>
      <w:r w:rsidR="00F72C03">
        <w:t>Treasurer</w:t>
      </w:r>
      <w:r w:rsidR="009C1779">
        <w:t>’s Report – Matt Peters</w:t>
      </w:r>
    </w:p>
    <w:p w:rsidR="009C1779" w:rsidRDefault="009C1779" w:rsidP="009C1779">
      <w:pPr>
        <w:pStyle w:val="ListParagraph"/>
        <w:numPr>
          <w:ilvl w:val="1"/>
          <w:numId w:val="1"/>
        </w:numPr>
      </w:pPr>
      <w:r>
        <w:t>Current balance of $11, 378.17</w:t>
      </w:r>
    </w:p>
    <w:p w:rsidR="00851EA1" w:rsidRDefault="00851EA1" w:rsidP="009C1779">
      <w:pPr>
        <w:pStyle w:val="ListParagraph"/>
        <w:numPr>
          <w:ilvl w:val="1"/>
          <w:numId w:val="1"/>
        </w:numPr>
      </w:pPr>
      <w:r>
        <w:t>Matt reported financials</w:t>
      </w:r>
      <w:r w:rsidR="00035C90">
        <w:t>.  The BFLA Board had previously approved to transfer the 2018 interest from the Endowment Fund to the Emergency Fund (approximately $2500.00).</w:t>
      </w:r>
    </w:p>
    <w:p w:rsidR="00035C90" w:rsidRDefault="00981EA8" w:rsidP="00981EA8">
      <w:pPr>
        <w:pStyle w:val="ListParagraph"/>
        <w:ind w:left="1440"/>
      </w:pPr>
      <w:r>
        <w:t>*</w:t>
      </w:r>
      <w:r w:rsidR="00035C90">
        <w:t>Mark Backes made a motion to approve Treasurer’s Report, Chris Wenner second.  All were in favor.</w:t>
      </w:r>
    </w:p>
    <w:p w:rsidR="0033075E" w:rsidRDefault="0033075E" w:rsidP="0033075E"/>
    <w:p w:rsidR="004946BF" w:rsidRDefault="00316B6D" w:rsidP="004946BF">
      <w:pPr>
        <w:pStyle w:val="ListParagraph"/>
        <w:numPr>
          <w:ilvl w:val="0"/>
          <w:numId w:val="1"/>
        </w:numPr>
      </w:pPr>
      <w:r>
        <w:t>Report on Vegetation &amp; Zebra Mussels survey</w:t>
      </w:r>
    </w:p>
    <w:p w:rsidR="00316B6D" w:rsidRDefault="00CB74A5" w:rsidP="00316B6D">
      <w:pPr>
        <w:pStyle w:val="ListParagraph"/>
        <w:numPr>
          <w:ilvl w:val="1"/>
          <w:numId w:val="1"/>
        </w:numPr>
      </w:pPr>
      <w:r>
        <w:t xml:space="preserve">BFLA </w:t>
      </w:r>
      <w:r w:rsidR="00B14213">
        <w:t>looked at 4 different bids in regards to testing Big Fish Lake for invasiv</w:t>
      </w:r>
      <w:r w:rsidR="00BE4771">
        <w:t xml:space="preserve">e species.  Steve </w:t>
      </w:r>
      <w:proofErr w:type="spellStart"/>
      <w:r w:rsidR="00BE4771">
        <w:t>McComas</w:t>
      </w:r>
      <w:proofErr w:type="spellEnd"/>
      <w:r w:rsidR="00BE4771">
        <w:t xml:space="preserve"> (Blue Water Science) </w:t>
      </w:r>
      <w:r w:rsidR="00B14213">
        <w:t xml:space="preserve">is looking at Big Fish Lake the first week in October.  He uses a boat and scuba dives, and looks at the lake thoroughly.  Steve requests that perhaps a BFLA Board member accompanies him while he looks at the lake.  </w:t>
      </w:r>
      <w:r w:rsidR="00D17268">
        <w:t xml:space="preserve">This process will cost about </w:t>
      </w:r>
      <w:r w:rsidR="002907E8">
        <w:t>$1,</w:t>
      </w:r>
      <w:r w:rsidR="00D45FDE">
        <w:t>100</w:t>
      </w:r>
      <w:r w:rsidR="004B0BB3">
        <w:t>.00</w:t>
      </w:r>
      <w:r w:rsidR="002907E8">
        <w:t xml:space="preserve"> which was already approved by BFLA Board at a previous meeting.  BFLA discussed the need for an additional check for zebra mussels at the cost of $600.00 </w:t>
      </w:r>
      <w:r w:rsidR="0033075E">
        <w:t>*</w:t>
      </w:r>
      <w:r w:rsidR="002907E8">
        <w:t>Matt Peters made a motion to approve</w:t>
      </w:r>
      <w:r w:rsidR="004E66DF">
        <w:t xml:space="preserve"> the extra $600.00 </w:t>
      </w:r>
      <w:r w:rsidR="004B0BB3">
        <w:t>(for now a total of $1700.00</w:t>
      </w:r>
      <w:r w:rsidR="00981EA8">
        <w:t>)</w:t>
      </w:r>
      <w:r w:rsidR="004B0BB3">
        <w:t xml:space="preserve"> </w:t>
      </w:r>
      <w:r w:rsidR="004E66DF">
        <w:t>needed to check for zebra</w:t>
      </w:r>
      <w:r w:rsidR="0065312F">
        <w:t xml:space="preserve"> mussels.  Bill Unger second.  All were in favor.</w:t>
      </w:r>
    </w:p>
    <w:p w:rsidR="0033075E" w:rsidRDefault="0033075E" w:rsidP="0033075E">
      <w:pPr>
        <w:pStyle w:val="ListParagraph"/>
        <w:ind w:left="1440"/>
      </w:pPr>
    </w:p>
    <w:p w:rsidR="00092E35" w:rsidRDefault="00092E35" w:rsidP="00092E35">
      <w:pPr>
        <w:pStyle w:val="ListParagraph"/>
        <w:numPr>
          <w:ilvl w:val="0"/>
          <w:numId w:val="1"/>
        </w:numPr>
      </w:pPr>
      <w:r>
        <w:t xml:space="preserve">Update on Video for Big Fish Legacy </w:t>
      </w:r>
      <w:r w:rsidR="00F83F96">
        <w:t>Fund Campaign</w:t>
      </w:r>
    </w:p>
    <w:p w:rsidR="00F83F96" w:rsidRDefault="00F83F96" w:rsidP="00F83F96">
      <w:pPr>
        <w:pStyle w:val="ListParagraph"/>
        <w:numPr>
          <w:ilvl w:val="1"/>
          <w:numId w:val="1"/>
        </w:numPr>
      </w:pPr>
      <w:r>
        <w:t>Josh reported that all filming is</w:t>
      </w:r>
      <w:r w:rsidR="00BE4771">
        <w:t xml:space="preserve"> complete and </w:t>
      </w:r>
      <w:r>
        <w:t>Kit wa</w:t>
      </w:r>
      <w:r w:rsidR="00BE4771">
        <w:t>s recorded</w:t>
      </w:r>
      <w:r>
        <w:t>.  Josh still needs numbers</w:t>
      </w:r>
      <w:r w:rsidR="003C562C">
        <w:t>/stats that woul</w:t>
      </w:r>
      <w:r w:rsidR="00E77C25">
        <w:t>d show growth rate</w:t>
      </w:r>
      <w:r w:rsidR="00B0319E">
        <w:t xml:space="preserve"> over so many years, etc.  Josh also needs additional pictures </w:t>
      </w:r>
      <w:r w:rsidR="00C35CDD">
        <w:t>(old and new) of Big Fish Lake, activities, etc.</w:t>
      </w:r>
      <w:r w:rsidR="00E77C25">
        <w:t xml:space="preserve">  Kit said she would check with Initiative Foundation to collect these numbers.</w:t>
      </w:r>
      <w:r w:rsidR="002061AB">
        <w:t xml:space="preserve"> </w:t>
      </w:r>
      <w:r w:rsidR="00BE4771">
        <w:t xml:space="preserve">Our goal is to raiser </w:t>
      </w:r>
      <w:r w:rsidR="00D94877">
        <w:t>$400,000 for the Big Fish Lake Legacy Fund.</w:t>
      </w:r>
    </w:p>
    <w:p w:rsidR="00D45FDE" w:rsidRDefault="00D45FDE" w:rsidP="00F83F96">
      <w:pPr>
        <w:pStyle w:val="ListParagraph"/>
        <w:numPr>
          <w:ilvl w:val="1"/>
          <w:numId w:val="1"/>
        </w:numPr>
      </w:pPr>
      <w:r>
        <w:t xml:space="preserve">Josh hopes to have a rough cut of the video at our next meeting </w:t>
      </w:r>
      <w:r w:rsidR="001D402E">
        <w:t>on</w:t>
      </w:r>
      <w:r>
        <w:t xml:space="preserve"> October, </w:t>
      </w:r>
      <w:r w:rsidR="001D402E">
        <w:t>30</w:t>
      </w:r>
      <w:r w:rsidR="001D402E" w:rsidRPr="001D402E">
        <w:rPr>
          <w:vertAlign w:val="superscript"/>
        </w:rPr>
        <w:t>th</w:t>
      </w:r>
      <w:r w:rsidR="001D402E">
        <w:t>, and</w:t>
      </w:r>
      <w:r w:rsidR="00D94877">
        <w:t xml:space="preserve"> </w:t>
      </w:r>
      <w:r>
        <w:t>have it fine-tuned in November.</w:t>
      </w:r>
    </w:p>
    <w:p w:rsidR="00D45FDE" w:rsidRDefault="00D45FDE" w:rsidP="00F83F96">
      <w:pPr>
        <w:pStyle w:val="ListParagraph"/>
        <w:numPr>
          <w:ilvl w:val="1"/>
          <w:numId w:val="1"/>
        </w:numPr>
      </w:pPr>
      <w:r>
        <w:t>Nina and Kit will continue</w:t>
      </w:r>
      <w:r w:rsidR="00801D1D">
        <w:t xml:space="preserve"> to work on the brochure that will be used along with the video.</w:t>
      </w:r>
      <w:r w:rsidR="00451999">
        <w:t xml:space="preserve">  Brochure should list levels of giving.</w:t>
      </w:r>
    </w:p>
    <w:p w:rsidR="00510B00" w:rsidRDefault="00510B00" w:rsidP="00F83F96">
      <w:pPr>
        <w:pStyle w:val="ListParagraph"/>
        <w:numPr>
          <w:ilvl w:val="1"/>
          <w:numId w:val="1"/>
        </w:numPr>
      </w:pPr>
      <w:r>
        <w:t xml:space="preserve">BFLA Board discussed the need to have </w:t>
      </w:r>
      <w:r w:rsidR="00FE68B1">
        <w:t xml:space="preserve">some </w:t>
      </w:r>
      <w:r>
        <w:t>money for the Legacy Fund already gathered to start out our fundraising.  BFLA Board discussed Board member</w:t>
      </w:r>
      <w:r w:rsidR="00DC35B6">
        <w:t>s</w:t>
      </w:r>
      <w:r>
        <w:t xml:space="preserve"> contributing initially.</w:t>
      </w:r>
      <w:r w:rsidR="00DB37ED">
        <w:t xml:space="preserve"> Then, perhaps ask</w:t>
      </w:r>
      <w:r w:rsidR="009719E0">
        <w:t>ing</w:t>
      </w:r>
      <w:r w:rsidR="00DB37ED">
        <w:t xml:space="preserve"> the permanent residents who live on Big Fish, then cabin owners, etc.</w:t>
      </w:r>
      <w:r w:rsidR="00DC35B6">
        <w:t xml:space="preserve">  It would be nice to be able to say that we already have “x amount” when we start trying asking people to donate.</w:t>
      </w:r>
    </w:p>
    <w:p w:rsidR="00FE68B1" w:rsidRDefault="0020622A" w:rsidP="00F83F96">
      <w:pPr>
        <w:pStyle w:val="ListParagraph"/>
        <w:numPr>
          <w:ilvl w:val="1"/>
          <w:numId w:val="1"/>
        </w:numPr>
      </w:pPr>
      <w:r>
        <w:t>BFLA Board discussed h</w:t>
      </w:r>
      <w:r w:rsidR="00566EF2">
        <w:t xml:space="preserve">aving a </w:t>
      </w:r>
      <w:r w:rsidR="00FE68B1">
        <w:t xml:space="preserve">Kick-off </w:t>
      </w:r>
      <w:r w:rsidR="00566EF2">
        <w:t xml:space="preserve">Happy Hour at Chris &amp; Jen </w:t>
      </w:r>
      <w:proofErr w:type="spellStart"/>
      <w:r w:rsidR="00566EF2">
        <w:t>Wenner’s</w:t>
      </w:r>
      <w:proofErr w:type="spellEnd"/>
      <w:r w:rsidR="00566EF2">
        <w:t xml:space="preserve"> house</w:t>
      </w:r>
      <w:r>
        <w:t xml:space="preserve"> in February.</w:t>
      </w:r>
      <w:r w:rsidR="009E4E87">
        <w:t xml:space="preserve">  Invite all Board members, and other groups of people.</w:t>
      </w:r>
      <w:r w:rsidR="001D402E">
        <w:t xml:space="preserve">  BFLA Board will decide on a date.</w:t>
      </w:r>
    </w:p>
    <w:p w:rsidR="0033075E" w:rsidRDefault="0033075E" w:rsidP="0033075E">
      <w:pPr>
        <w:pStyle w:val="ListParagraph"/>
        <w:ind w:left="1440"/>
      </w:pPr>
    </w:p>
    <w:p w:rsidR="00C66269" w:rsidRDefault="00C66269" w:rsidP="00C66269">
      <w:pPr>
        <w:pStyle w:val="ListParagraph"/>
        <w:numPr>
          <w:ilvl w:val="0"/>
          <w:numId w:val="1"/>
        </w:numPr>
      </w:pPr>
      <w:r>
        <w:t>BFLA Board having Insurance</w:t>
      </w:r>
    </w:p>
    <w:p w:rsidR="00C66269" w:rsidRDefault="006A135B" w:rsidP="00C66269">
      <w:pPr>
        <w:pStyle w:val="ListParagraph"/>
        <w:numPr>
          <w:ilvl w:val="1"/>
          <w:numId w:val="1"/>
        </w:numPr>
      </w:pPr>
      <w:r>
        <w:t>BFLA Board is looking into having insurance coverage.  All Board members are in favor of researching Insurance companies in regards to coverage.  BFLA Board member Josh Hirschfeld said he would gather three bids to compare.  Josh will have an update at the new Board meeting.</w:t>
      </w:r>
      <w:r w:rsidR="00BE4771">
        <w:t xml:space="preserve"> Note:  Paul Steil was contacted before the meeting and he did agree that we should get insurance since most Boards now have it.</w:t>
      </w:r>
    </w:p>
    <w:p w:rsidR="0033075E" w:rsidRDefault="0033075E" w:rsidP="0033075E">
      <w:pPr>
        <w:pStyle w:val="ListParagraph"/>
        <w:ind w:left="1440"/>
      </w:pPr>
    </w:p>
    <w:p w:rsidR="006A135B" w:rsidRDefault="006A135B" w:rsidP="006A135B">
      <w:pPr>
        <w:pStyle w:val="ListParagraph"/>
        <w:numPr>
          <w:ilvl w:val="0"/>
          <w:numId w:val="1"/>
        </w:numPr>
      </w:pPr>
      <w:r>
        <w:t>Update on land for sale near Big Fish</w:t>
      </w:r>
    </w:p>
    <w:p w:rsidR="006A135B" w:rsidRDefault="006A135B" w:rsidP="006A135B">
      <w:pPr>
        <w:pStyle w:val="ListParagraph"/>
        <w:numPr>
          <w:ilvl w:val="1"/>
          <w:numId w:val="1"/>
        </w:numPr>
      </w:pPr>
      <w:r>
        <w:t>There are 17 acres of land for sale (</w:t>
      </w:r>
      <w:proofErr w:type="spellStart"/>
      <w:r>
        <w:t>Schramel</w:t>
      </w:r>
      <w:proofErr w:type="spellEnd"/>
      <w:r>
        <w:t xml:space="preserve"> farm).  It is zoned as an AG20 – and cannot be split for buildable land, only conservation land.</w:t>
      </w:r>
    </w:p>
    <w:p w:rsidR="00792453" w:rsidRDefault="00792453" w:rsidP="00792453">
      <w:pPr>
        <w:pStyle w:val="ListParagraph"/>
        <w:ind w:left="1440"/>
      </w:pPr>
    </w:p>
    <w:p w:rsidR="006A135B" w:rsidRDefault="006A135B" w:rsidP="006A135B">
      <w:pPr>
        <w:pStyle w:val="ListParagraph"/>
        <w:numPr>
          <w:ilvl w:val="0"/>
          <w:numId w:val="1"/>
        </w:numPr>
      </w:pPr>
      <w:r>
        <w:t>Shoreline Restoration Brochures  - Kit</w:t>
      </w:r>
    </w:p>
    <w:p w:rsidR="006A135B" w:rsidRDefault="006A135B" w:rsidP="006A135B">
      <w:pPr>
        <w:pStyle w:val="ListParagraph"/>
        <w:numPr>
          <w:ilvl w:val="1"/>
          <w:numId w:val="1"/>
        </w:numPr>
      </w:pPr>
      <w:r>
        <w:t>Kit has multiple shoreline restoration brochures to hand out to all Big Fish Lake</w:t>
      </w:r>
      <w:r w:rsidR="006B7D15">
        <w:t xml:space="preserve"> home owners. Kit gave BFLA Board members a guide to handing these out to people, as well as spreadsheet/list of people to contact.  Goal is to have these out to people before October 30</w:t>
      </w:r>
      <w:r w:rsidR="006B7D15" w:rsidRPr="006B7D15">
        <w:rPr>
          <w:vertAlign w:val="superscript"/>
        </w:rPr>
        <w:t>th</w:t>
      </w:r>
      <w:r w:rsidR="006B7D15">
        <w:t>.</w:t>
      </w:r>
    </w:p>
    <w:p w:rsidR="00792453" w:rsidRDefault="00792453" w:rsidP="00792453">
      <w:pPr>
        <w:pStyle w:val="ListParagraph"/>
        <w:ind w:left="1440"/>
      </w:pPr>
    </w:p>
    <w:p w:rsidR="00F87274" w:rsidRDefault="00F87274" w:rsidP="00F87274">
      <w:pPr>
        <w:pStyle w:val="ListParagraph"/>
        <w:numPr>
          <w:ilvl w:val="0"/>
          <w:numId w:val="1"/>
        </w:numPr>
      </w:pPr>
      <w:r>
        <w:t>County AIS Grant</w:t>
      </w:r>
      <w:r w:rsidR="002F282A">
        <w:t xml:space="preserve"> for Boat Inspections for 2019</w:t>
      </w:r>
      <w:r>
        <w:t xml:space="preserve"> – Kit</w:t>
      </w:r>
    </w:p>
    <w:p w:rsidR="004726DF" w:rsidRDefault="00F87274" w:rsidP="00F87274">
      <w:pPr>
        <w:pStyle w:val="ListParagraph"/>
        <w:numPr>
          <w:ilvl w:val="1"/>
          <w:numId w:val="1"/>
        </w:numPr>
      </w:pPr>
      <w:r>
        <w:t>Kit reported that the AIS Grant for Boat Inspections</w:t>
      </w:r>
      <w:r w:rsidR="004726DF">
        <w:t xml:space="preserve"> is now available to apply for.  BFLA Board discussed wanting to have this service again at the public boat landing this summer.  </w:t>
      </w:r>
    </w:p>
    <w:p w:rsidR="00F87274" w:rsidRDefault="00792453" w:rsidP="00792453">
      <w:pPr>
        <w:pStyle w:val="ListParagraph"/>
        <w:ind w:left="1440"/>
      </w:pPr>
      <w:r>
        <w:t>*</w:t>
      </w:r>
      <w:r w:rsidR="004726DF">
        <w:t>Mark Backes made a motion to apply for the grant and keep the same hours as last year.  Bill Unger second.  All were in favor.</w:t>
      </w:r>
    </w:p>
    <w:p w:rsidR="00792453" w:rsidRDefault="00792453" w:rsidP="00792453">
      <w:pPr>
        <w:pStyle w:val="ListParagraph"/>
        <w:ind w:left="1440"/>
      </w:pPr>
    </w:p>
    <w:p w:rsidR="009D6015" w:rsidRDefault="009D6015" w:rsidP="009D6015">
      <w:pPr>
        <w:pStyle w:val="ListParagraph"/>
        <w:numPr>
          <w:ilvl w:val="0"/>
          <w:numId w:val="1"/>
        </w:numPr>
      </w:pPr>
      <w:r>
        <w:t>Dock Installations</w:t>
      </w:r>
    </w:p>
    <w:p w:rsidR="009D6015" w:rsidRDefault="009D6015" w:rsidP="009D6015">
      <w:pPr>
        <w:pStyle w:val="ListParagraph"/>
        <w:numPr>
          <w:ilvl w:val="1"/>
          <w:numId w:val="1"/>
        </w:numPr>
      </w:pPr>
      <w:r>
        <w:t xml:space="preserve">BFLA Board discussed the importance of all Big Fish </w:t>
      </w:r>
      <w:r w:rsidR="00977F7E">
        <w:t>Lake property owners to use a dock installer who has standards, and certifications to keep the lake safe from invasive species.  Spread the word to continue these safe practices for our lake.</w:t>
      </w:r>
    </w:p>
    <w:p w:rsidR="00F85017" w:rsidRDefault="00F85017" w:rsidP="00F85017">
      <w:pPr>
        <w:pStyle w:val="ListParagraph"/>
        <w:ind w:left="1440"/>
      </w:pPr>
    </w:p>
    <w:p w:rsidR="00DA2924" w:rsidRDefault="00DA2924" w:rsidP="00DA2924">
      <w:pPr>
        <w:pStyle w:val="ListParagraph"/>
        <w:numPr>
          <w:ilvl w:val="0"/>
          <w:numId w:val="1"/>
        </w:numPr>
      </w:pPr>
      <w:r>
        <w:t>Sand found in Big Fish outlet – Allen</w:t>
      </w:r>
    </w:p>
    <w:p w:rsidR="00DA2924" w:rsidRDefault="00DA2924" w:rsidP="00DA2924">
      <w:pPr>
        <w:pStyle w:val="ListParagraph"/>
        <w:numPr>
          <w:ilvl w:val="1"/>
          <w:numId w:val="1"/>
        </w:numPr>
      </w:pPr>
      <w:r>
        <w:t xml:space="preserve">Allen </w:t>
      </w:r>
      <w:r w:rsidR="00613DDD">
        <w:t xml:space="preserve">Schmitz is working on eliminating the permit fee for maintenance ($150).  Allen has contacted </w:t>
      </w:r>
      <w:r w:rsidR="00BE4771">
        <w:t>the DNR.  Allen is also working with the</w:t>
      </w:r>
      <w:r w:rsidR="00613DDD">
        <w:t xml:space="preserve"> Township Board.  The goal is to have the sand removed this </w:t>
      </w:r>
      <w:proofErr w:type="gramStart"/>
      <w:r w:rsidR="00613DDD">
        <w:t>Fall</w:t>
      </w:r>
      <w:proofErr w:type="gramEnd"/>
      <w:r w:rsidR="00613DDD">
        <w:t>.</w:t>
      </w:r>
    </w:p>
    <w:p w:rsidR="00F85017" w:rsidRDefault="00F85017" w:rsidP="00F85017">
      <w:pPr>
        <w:pStyle w:val="ListParagraph"/>
        <w:ind w:left="1440"/>
      </w:pPr>
    </w:p>
    <w:p w:rsidR="00613DDD" w:rsidRDefault="00613DDD" w:rsidP="00613DDD">
      <w:pPr>
        <w:pStyle w:val="ListParagraph"/>
        <w:numPr>
          <w:ilvl w:val="0"/>
          <w:numId w:val="1"/>
        </w:numPr>
      </w:pPr>
      <w:r>
        <w:t>Next Meeting: Tuesday, October 30, 2018 – Kit’s House. 6:30 p .m.</w:t>
      </w:r>
    </w:p>
    <w:p w:rsidR="00F85017" w:rsidRDefault="00F85017" w:rsidP="00F85017">
      <w:pPr>
        <w:pStyle w:val="ListParagraph"/>
        <w:ind w:left="1080"/>
      </w:pPr>
    </w:p>
    <w:p w:rsidR="00613DDD" w:rsidRDefault="00613DDD" w:rsidP="00613DDD">
      <w:pPr>
        <w:pStyle w:val="ListParagraph"/>
        <w:numPr>
          <w:ilvl w:val="0"/>
          <w:numId w:val="1"/>
        </w:numPr>
      </w:pPr>
      <w:r>
        <w:t xml:space="preserve">Adjourn </w:t>
      </w:r>
      <w:r w:rsidR="00A1747C">
        <w:t>(8:13 p.m.)</w:t>
      </w:r>
    </w:p>
    <w:p w:rsidR="00613DDD" w:rsidRDefault="00A1747C" w:rsidP="00A1747C">
      <w:pPr>
        <w:ind w:left="360" w:firstLine="720"/>
      </w:pPr>
      <w:r>
        <w:t>*Matt Peters made a motion to adjourn.  Doug Adamek second. All were in favor.</w:t>
      </w:r>
    </w:p>
    <w:p w:rsidR="00E53EFB" w:rsidRDefault="00E53EFB" w:rsidP="00A1747C">
      <w:pPr>
        <w:ind w:left="360" w:firstLine="720"/>
      </w:pPr>
    </w:p>
    <w:p w:rsidR="00E53EFB" w:rsidRDefault="00E53EFB" w:rsidP="00A1747C">
      <w:pPr>
        <w:ind w:left="360" w:firstLine="720"/>
      </w:pPr>
    </w:p>
    <w:p w:rsidR="00E53EFB" w:rsidRDefault="00E53EFB" w:rsidP="00A1747C">
      <w:pPr>
        <w:ind w:left="360" w:firstLine="720"/>
      </w:pPr>
      <w:r>
        <w:t>Minutes written by Nina Steil</w:t>
      </w:r>
      <w:bookmarkStart w:id="0" w:name="_GoBack"/>
      <w:bookmarkEnd w:id="0"/>
    </w:p>
    <w:p w:rsidR="005F55C5" w:rsidRDefault="005F55C5"/>
    <w:p w:rsidR="005F55C5" w:rsidRDefault="005F55C5"/>
    <w:p w:rsidR="005F55C5" w:rsidRDefault="005F55C5"/>
    <w:p w:rsidR="00066F26" w:rsidRDefault="00066F26"/>
    <w:sectPr w:rsidR="0006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7B91"/>
    <w:multiLevelType w:val="hybridMultilevel"/>
    <w:tmpl w:val="61A2FFAE"/>
    <w:lvl w:ilvl="0" w:tplc="FFFFFFFF">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E8"/>
    <w:rsid w:val="00035C90"/>
    <w:rsid w:val="00066F26"/>
    <w:rsid w:val="00092E35"/>
    <w:rsid w:val="00154311"/>
    <w:rsid w:val="001D402E"/>
    <w:rsid w:val="002061AB"/>
    <w:rsid w:val="0020622A"/>
    <w:rsid w:val="002907E8"/>
    <w:rsid w:val="002F282A"/>
    <w:rsid w:val="00316B6D"/>
    <w:rsid w:val="0033075E"/>
    <w:rsid w:val="003C562C"/>
    <w:rsid w:val="00451999"/>
    <w:rsid w:val="004726DF"/>
    <w:rsid w:val="004946BF"/>
    <w:rsid w:val="004B0BB3"/>
    <w:rsid w:val="004E66DF"/>
    <w:rsid w:val="00510B00"/>
    <w:rsid w:val="00512CE8"/>
    <w:rsid w:val="00566EF2"/>
    <w:rsid w:val="005F55C5"/>
    <w:rsid w:val="00613DDD"/>
    <w:rsid w:val="0065312F"/>
    <w:rsid w:val="006A135B"/>
    <w:rsid w:val="006B7D15"/>
    <w:rsid w:val="00792453"/>
    <w:rsid w:val="00801D1D"/>
    <w:rsid w:val="00851EA1"/>
    <w:rsid w:val="009719E0"/>
    <w:rsid w:val="00977F7E"/>
    <w:rsid w:val="00981EA8"/>
    <w:rsid w:val="009C1779"/>
    <w:rsid w:val="009D6015"/>
    <w:rsid w:val="009E4E87"/>
    <w:rsid w:val="00A1747C"/>
    <w:rsid w:val="00B0319E"/>
    <w:rsid w:val="00B14213"/>
    <w:rsid w:val="00BE4771"/>
    <w:rsid w:val="00BF3FE5"/>
    <w:rsid w:val="00C35CDD"/>
    <w:rsid w:val="00C66269"/>
    <w:rsid w:val="00CB74A5"/>
    <w:rsid w:val="00CE3874"/>
    <w:rsid w:val="00D17268"/>
    <w:rsid w:val="00D45FDE"/>
    <w:rsid w:val="00D94877"/>
    <w:rsid w:val="00DA2924"/>
    <w:rsid w:val="00DB37ED"/>
    <w:rsid w:val="00DC35B6"/>
    <w:rsid w:val="00E53EFB"/>
    <w:rsid w:val="00E77C25"/>
    <w:rsid w:val="00F72C03"/>
    <w:rsid w:val="00F83F96"/>
    <w:rsid w:val="00F85017"/>
    <w:rsid w:val="00F87274"/>
    <w:rsid w:val="00FA3FA8"/>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4E705-E072-184D-B296-14FBC7F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mnsteil3@gmail.com</dc:creator>
  <cp:keywords/>
  <dc:description/>
  <cp:lastModifiedBy>Kit Ferber</cp:lastModifiedBy>
  <cp:revision>3</cp:revision>
  <dcterms:created xsi:type="dcterms:W3CDTF">2018-10-11T22:01:00Z</dcterms:created>
  <dcterms:modified xsi:type="dcterms:W3CDTF">2018-10-11T22:02:00Z</dcterms:modified>
</cp:coreProperties>
</file>