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4" w:rsidRPr="00C74948" w:rsidRDefault="00791974" w:rsidP="00791974">
      <w:pPr>
        <w:jc w:val="center"/>
        <w:rPr>
          <w:b/>
        </w:rPr>
      </w:pPr>
      <w:r w:rsidRPr="00C74948">
        <w:rPr>
          <w:b/>
        </w:rPr>
        <w:t>Big Fish Lake Association Board Meeting</w:t>
      </w:r>
    </w:p>
    <w:p w:rsidR="00791974" w:rsidRPr="00C74948" w:rsidRDefault="00791974" w:rsidP="00791974">
      <w:pPr>
        <w:jc w:val="center"/>
        <w:rPr>
          <w:b/>
        </w:rPr>
      </w:pPr>
      <w:r w:rsidRPr="00C74948">
        <w:rPr>
          <w:b/>
        </w:rPr>
        <w:t>4/24/19</w:t>
      </w:r>
    </w:p>
    <w:p w:rsidR="00791974" w:rsidRPr="00C74948" w:rsidRDefault="00791974" w:rsidP="00791974">
      <w:pPr>
        <w:jc w:val="center"/>
        <w:rPr>
          <w:b/>
        </w:rPr>
      </w:pPr>
      <w:r w:rsidRPr="00C74948">
        <w:rPr>
          <w:b/>
        </w:rPr>
        <w:t>Kit Ferber’s House</w:t>
      </w:r>
    </w:p>
    <w:p w:rsidR="00791974" w:rsidRPr="00C74948" w:rsidRDefault="00791974" w:rsidP="00791974">
      <w:pPr>
        <w:jc w:val="center"/>
        <w:rPr>
          <w:b/>
        </w:rPr>
      </w:pPr>
      <w:r w:rsidRPr="00C74948">
        <w:rPr>
          <w:b/>
        </w:rPr>
        <w:t>6:30 p.m.</w:t>
      </w:r>
    </w:p>
    <w:p w:rsidR="00791974" w:rsidRDefault="00791974"/>
    <w:p w:rsidR="00C74948" w:rsidRDefault="00791974">
      <w:r>
        <w:t xml:space="preserve">In attendance: </w:t>
      </w:r>
      <w:r w:rsidR="00C74948">
        <w:t>Kit Ferber, Nina Steil, Matt Peters, Allen Schmitz, Doug Adamek, Chris Wenner, Mark Bac</w:t>
      </w:r>
      <w:r w:rsidR="00370265">
        <w:t>k</w:t>
      </w:r>
      <w:r w:rsidR="004F586A">
        <w:t>es, Megan Johnson and</w:t>
      </w:r>
      <w:r w:rsidR="00C74948">
        <w:t xml:space="preserve"> Paul Steil</w:t>
      </w:r>
    </w:p>
    <w:p w:rsidR="00C74948" w:rsidRDefault="00C74948"/>
    <w:p w:rsidR="00C74948" w:rsidRDefault="00C74948" w:rsidP="00C74948">
      <w:pPr>
        <w:pStyle w:val="ListParagraph"/>
        <w:numPr>
          <w:ilvl w:val="0"/>
          <w:numId w:val="1"/>
        </w:numPr>
      </w:pPr>
      <w:r>
        <w:t>Call to order (6:34 p.m.)</w:t>
      </w:r>
    </w:p>
    <w:p w:rsidR="00C74948" w:rsidRDefault="004F586A" w:rsidP="00866EB1">
      <w:pPr>
        <w:pStyle w:val="ListParagraph"/>
        <w:ind w:left="1440"/>
      </w:pPr>
      <w:r>
        <w:t>Approval of n</w:t>
      </w:r>
      <w:r w:rsidR="00C74948">
        <w:t>otes from 3</w:t>
      </w:r>
      <w:r w:rsidR="0083068F">
        <w:t xml:space="preserve">/27/19 Board Meeting: </w:t>
      </w:r>
      <w:r w:rsidR="00C74948">
        <w:t>Notes from previous meeting on 3/27/19 will be sent out for approval by Kit via email.</w:t>
      </w:r>
    </w:p>
    <w:p w:rsidR="00047F13" w:rsidRDefault="00047F13" w:rsidP="00866EB1">
      <w:pPr>
        <w:pStyle w:val="ListParagraph"/>
        <w:ind w:left="1440"/>
      </w:pPr>
    </w:p>
    <w:p w:rsidR="00454487" w:rsidRDefault="00454487" w:rsidP="00454487">
      <w:pPr>
        <w:pStyle w:val="ListParagraph"/>
        <w:numPr>
          <w:ilvl w:val="0"/>
          <w:numId w:val="1"/>
        </w:numPr>
      </w:pPr>
      <w:r>
        <w:t>Treasurer’s Report – Matt Peters</w:t>
      </w:r>
    </w:p>
    <w:p w:rsidR="00454487" w:rsidRDefault="00125AA5" w:rsidP="00454487">
      <w:pPr>
        <w:pStyle w:val="ListParagraph"/>
        <w:numPr>
          <w:ilvl w:val="1"/>
          <w:numId w:val="1"/>
        </w:numPr>
      </w:pPr>
      <w:r>
        <w:t>Currently the BFLA Account has $16,058.02</w:t>
      </w:r>
      <w:r w:rsidR="00105249">
        <w:t>.  Matt will report</w:t>
      </w:r>
      <w:r w:rsidR="003E6B95">
        <w:t xml:space="preserve"> on finances at the June </w:t>
      </w:r>
      <w:r w:rsidR="00301B72">
        <w:t>meeting.</w:t>
      </w:r>
    </w:p>
    <w:p w:rsidR="00301B72" w:rsidRDefault="00301B72" w:rsidP="00454487">
      <w:pPr>
        <w:pStyle w:val="ListParagraph"/>
        <w:numPr>
          <w:ilvl w:val="1"/>
          <w:numId w:val="1"/>
        </w:numPr>
      </w:pPr>
      <w:r>
        <w:t>2019-2010 BFLA Membership dues:  Another $3500.00 came in</w:t>
      </w:r>
      <w:r w:rsidR="00370265">
        <w:t xml:space="preserve"> after a reminder was sent out.  We have collected just under $27,000 from our membership dues for the </w:t>
      </w:r>
      <w:proofErr w:type="gramStart"/>
      <w:r w:rsidR="00370265">
        <w:t>year</w:t>
      </w:r>
      <w:proofErr w:type="gramEnd"/>
      <w:r w:rsidR="00370265">
        <w:t>.</w:t>
      </w:r>
    </w:p>
    <w:p w:rsidR="00047F13" w:rsidRDefault="00047F13" w:rsidP="00047F13">
      <w:pPr>
        <w:pStyle w:val="ListParagraph"/>
        <w:ind w:left="1440"/>
      </w:pPr>
    </w:p>
    <w:p w:rsidR="00370265" w:rsidRDefault="00370265" w:rsidP="00370265">
      <w:pPr>
        <w:pStyle w:val="ListParagraph"/>
        <w:numPr>
          <w:ilvl w:val="0"/>
          <w:numId w:val="1"/>
        </w:numPr>
      </w:pPr>
      <w:r>
        <w:t>Loon Nest Discussion</w:t>
      </w:r>
    </w:p>
    <w:p w:rsidR="00370265" w:rsidRDefault="004F586A" w:rsidP="00370265">
      <w:pPr>
        <w:pStyle w:val="ListParagraph"/>
        <w:numPr>
          <w:ilvl w:val="1"/>
          <w:numId w:val="1"/>
        </w:numPr>
      </w:pPr>
      <w:r>
        <w:t>Currently Big Fish Lake has three</w:t>
      </w:r>
      <w:r w:rsidR="00370265">
        <w:t xml:space="preserve"> aluminum loon nests on the lake.  </w:t>
      </w:r>
      <w:r>
        <w:t>A HUGE t</w:t>
      </w:r>
      <w:r w:rsidR="007A0A06">
        <w:t>hank you to Matt Peters, Ted Ruz</w:t>
      </w:r>
      <w:r>
        <w:t>anic and Ted’s daughter, Louise, for putting out the nests!!!  We are so grateful for their help.  This year Matt added a lot more nesting materials to the nests to h</w:t>
      </w:r>
      <w:r w:rsidR="00C322F6">
        <w:t>elp the loons feel more at home.</w:t>
      </w:r>
      <w:r>
        <w:t xml:space="preserve"> The g</w:t>
      </w:r>
      <w:r w:rsidR="00370265">
        <w:t>oal is to have someone from each location be responsible for the nest (pulling it in at the end of the season, checking on it, etc).  There has been a few offers to fill this role.</w:t>
      </w:r>
    </w:p>
    <w:p w:rsidR="00370265" w:rsidRDefault="00370265" w:rsidP="00370265">
      <w:pPr>
        <w:pStyle w:val="ListParagraph"/>
        <w:numPr>
          <w:ilvl w:val="1"/>
          <w:numId w:val="1"/>
        </w:numPr>
      </w:pPr>
      <w:r>
        <w:t xml:space="preserve">The old wooden nests that used to </w:t>
      </w:r>
      <w:r w:rsidR="004F586A">
        <w:t xml:space="preserve">be on Big Fish were very heavy </w:t>
      </w:r>
      <w:r>
        <w:t xml:space="preserve">and outdated.  Someone inquired in purchasing them from BFLA.  </w:t>
      </w:r>
    </w:p>
    <w:p w:rsidR="00370265" w:rsidRDefault="002615C9" w:rsidP="002615C9">
      <w:pPr>
        <w:pStyle w:val="ListParagraph"/>
        <w:ind w:left="1440"/>
      </w:pPr>
      <w:r>
        <w:t>*</w:t>
      </w:r>
      <w:r w:rsidR="00370265" w:rsidRPr="002615C9">
        <w:rPr>
          <w:b/>
          <w:i/>
        </w:rPr>
        <w:t>Chris Wenner make a motion to give away the wooden loon nests, Mark Backes second.  All were in favor.</w:t>
      </w:r>
      <w:r w:rsidR="00047E90">
        <w:t xml:space="preserve">  Old nests will now be given to the person inquiring.</w:t>
      </w:r>
    </w:p>
    <w:p w:rsidR="00632CE6" w:rsidRDefault="00632CE6" w:rsidP="002615C9">
      <w:pPr>
        <w:pStyle w:val="ListParagraph"/>
        <w:ind w:left="1440"/>
      </w:pPr>
    </w:p>
    <w:p w:rsidR="002615C9" w:rsidRDefault="001C05A2" w:rsidP="002615C9">
      <w:pPr>
        <w:pStyle w:val="ListParagraph"/>
        <w:numPr>
          <w:ilvl w:val="0"/>
          <w:numId w:val="1"/>
        </w:numPr>
      </w:pPr>
      <w:r>
        <w:t xml:space="preserve">Alleyway </w:t>
      </w:r>
    </w:p>
    <w:p w:rsidR="004E37C2" w:rsidRDefault="004E37C2" w:rsidP="00866EB1">
      <w:pPr>
        <w:pStyle w:val="ListParagraph"/>
        <w:ind w:left="1440"/>
      </w:pPr>
      <w:r>
        <w:t xml:space="preserve">Stearns County Board of Commissioners </w:t>
      </w:r>
      <w:r w:rsidR="0059580F">
        <w:t>were presented with Alleyway information.</w:t>
      </w:r>
      <w:r w:rsidR="00CE4C0B">
        <w:t xml:space="preserve"> Information is currently being reviewed </w:t>
      </w:r>
      <w:r w:rsidR="00F92026">
        <w:t xml:space="preserve">by them.  </w:t>
      </w:r>
      <w:r w:rsidR="00CE4C0B">
        <w:t>BFLA</w:t>
      </w:r>
      <w:r w:rsidR="00F92026">
        <w:t xml:space="preserve"> Board will not take any action</w:t>
      </w:r>
      <w:r w:rsidR="009515AD">
        <w:t>.</w:t>
      </w:r>
    </w:p>
    <w:p w:rsidR="00632CE6" w:rsidRDefault="00632CE6" w:rsidP="00866EB1">
      <w:pPr>
        <w:pStyle w:val="ListParagraph"/>
        <w:ind w:left="1440"/>
      </w:pPr>
    </w:p>
    <w:p w:rsidR="00220355" w:rsidRDefault="00220355" w:rsidP="00220355">
      <w:pPr>
        <w:pStyle w:val="ListParagraph"/>
        <w:numPr>
          <w:ilvl w:val="0"/>
          <w:numId w:val="1"/>
        </w:numPr>
      </w:pPr>
      <w:r>
        <w:t xml:space="preserve">Wake Restriction </w:t>
      </w:r>
    </w:p>
    <w:p w:rsidR="00220355" w:rsidRDefault="00220355" w:rsidP="00220355">
      <w:pPr>
        <w:pStyle w:val="ListParagraph"/>
        <w:numPr>
          <w:ilvl w:val="1"/>
          <w:numId w:val="1"/>
        </w:numPr>
      </w:pPr>
      <w:r>
        <w:t xml:space="preserve">Currently there is a </w:t>
      </w:r>
      <w:r w:rsidR="004F586A">
        <w:t xml:space="preserve">suggestion to have a </w:t>
      </w:r>
      <w:r>
        <w:t xml:space="preserve">wake restriction </w:t>
      </w:r>
      <w:r w:rsidR="00C46CDA">
        <w:t xml:space="preserve">advisory </w:t>
      </w:r>
      <w:r>
        <w:t>on Big Fish Lake due to the high</w:t>
      </w:r>
      <w:r w:rsidR="005F5C34">
        <w:t xml:space="preserve"> water.  </w:t>
      </w:r>
      <w:r w:rsidR="004F586A">
        <w:t>Kit will contact the County to check on how we push for this restriction.</w:t>
      </w:r>
    </w:p>
    <w:p w:rsidR="005F5C34" w:rsidRDefault="005F5C34" w:rsidP="00220355">
      <w:pPr>
        <w:pStyle w:val="ListParagraph"/>
        <w:numPr>
          <w:ilvl w:val="1"/>
          <w:numId w:val="1"/>
        </w:numPr>
      </w:pPr>
      <w:r>
        <w:t xml:space="preserve">The outlet </w:t>
      </w:r>
      <w:r w:rsidR="004F586A">
        <w:t xml:space="preserve">structure </w:t>
      </w:r>
      <w:r>
        <w:t xml:space="preserve">on Big </w:t>
      </w:r>
      <w:r w:rsidR="004F586A">
        <w:t>Fish Lake has been affected due to the ice and high water.</w:t>
      </w:r>
      <w:r w:rsidR="006449E9">
        <w:t xml:space="preserve"> Allen will request that the DNR take a look at it.</w:t>
      </w:r>
      <w:r w:rsidR="005756E6">
        <w:t xml:space="preserve">  The water is </w:t>
      </w:r>
      <w:r w:rsidR="00C46CDA">
        <w:t xml:space="preserve">currently </w:t>
      </w:r>
      <w:r w:rsidR="005756E6">
        <w:t>4-5 inches higher than normal.</w:t>
      </w:r>
    </w:p>
    <w:p w:rsidR="00632CE6" w:rsidRDefault="00632CE6" w:rsidP="00632CE6">
      <w:pPr>
        <w:pStyle w:val="ListParagraph"/>
        <w:ind w:left="1440"/>
      </w:pPr>
    </w:p>
    <w:p w:rsidR="005F5C34" w:rsidRDefault="00CA726D" w:rsidP="005F5C34">
      <w:pPr>
        <w:pStyle w:val="ListParagraph"/>
        <w:numPr>
          <w:ilvl w:val="0"/>
          <w:numId w:val="1"/>
        </w:numPr>
      </w:pPr>
      <w:r>
        <w:t>Letters from Environmental Services</w:t>
      </w:r>
    </w:p>
    <w:p w:rsidR="00CA726D" w:rsidRDefault="0064309D" w:rsidP="007E078C">
      <w:pPr>
        <w:pStyle w:val="ListParagraph"/>
        <w:ind w:left="1440"/>
      </w:pPr>
      <w:r>
        <w:t>Reviewed letters regarding homeowners on Big Fish Lake who are making improvements, or building.</w:t>
      </w:r>
      <w:r w:rsidR="00CB7A1C">
        <w:t xml:space="preserve">  *Strictly just an FYI for the BFLA Board.</w:t>
      </w:r>
    </w:p>
    <w:p w:rsidR="00632CE6" w:rsidRDefault="00632CE6" w:rsidP="007E078C">
      <w:pPr>
        <w:pStyle w:val="ListParagraph"/>
        <w:ind w:left="1440"/>
      </w:pPr>
    </w:p>
    <w:p w:rsidR="00FB4B71" w:rsidRDefault="00FB4B71" w:rsidP="00FB4B71">
      <w:pPr>
        <w:pStyle w:val="ListParagraph"/>
        <w:numPr>
          <w:ilvl w:val="0"/>
          <w:numId w:val="1"/>
        </w:numPr>
      </w:pPr>
      <w:r>
        <w:t xml:space="preserve">Zebra Mussel Hunt for </w:t>
      </w:r>
      <w:r w:rsidR="009533BC">
        <w:t>Big Fish Lake property owners</w:t>
      </w:r>
    </w:p>
    <w:p w:rsidR="00C322F6" w:rsidRDefault="00C322F6" w:rsidP="007E078C">
      <w:pPr>
        <w:pStyle w:val="ListParagraph"/>
        <w:ind w:left="1440"/>
      </w:pPr>
    </w:p>
    <w:p w:rsidR="009533BC" w:rsidRDefault="00C322F6" w:rsidP="007E078C">
      <w:pPr>
        <w:pStyle w:val="ListParagraph"/>
        <w:ind w:left="1440"/>
      </w:pPr>
      <w:r>
        <w:t>The Board is d</w:t>
      </w:r>
      <w:r w:rsidR="009533BC">
        <w:t>iscussing a date</w:t>
      </w:r>
      <w:r w:rsidR="00AE4070">
        <w:t xml:space="preserve"> to invite all property o</w:t>
      </w:r>
      <w:r>
        <w:t>wners on Big Fish Lake, calling it “Find your Mussels Day.</w:t>
      </w:r>
      <w:r w:rsidR="00AE4070">
        <w:t>”</w:t>
      </w:r>
      <w:r w:rsidR="009800C1">
        <w:t xml:space="preserve">  A date will be designated</w:t>
      </w:r>
      <w:r w:rsidR="00CB67A0">
        <w:t xml:space="preserve"> (</w:t>
      </w:r>
      <w:r w:rsidR="009800C1">
        <w:t>there</w:t>
      </w:r>
      <w:r w:rsidR="008F0DDE">
        <w:t xml:space="preserve"> will be training at the June Annual Meeting</w:t>
      </w:r>
      <w:r w:rsidR="00CB67A0">
        <w:t>).</w:t>
      </w:r>
      <w:r w:rsidR="008F0DDE">
        <w:t xml:space="preserve">  The idea would be </w:t>
      </w:r>
      <w:r w:rsidR="00CB67A0">
        <w:t xml:space="preserve">to take a day to look at boat lift tires, rocks around your shore, </w:t>
      </w:r>
      <w:r w:rsidR="004F586A">
        <w:t xml:space="preserve">and </w:t>
      </w:r>
      <w:r w:rsidR="00CB67A0">
        <w:t>other places Zebra Mussels like to attach to</w:t>
      </w:r>
      <w:r w:rsidR="00CC57F0">
        <w:t>.  We all need to be aware of where these Zebra Mussels are so we can track the spread</w:t>
      </w:r>
      <w:r w:rsidR="0058021E">
        <w:t xml:space="preserve"> and record with AIS team</w:t>
      </w:r>
      <w:r>
        <w:t xml:space="preserve"> for research</w:t>
      </w:r>
      <w:r w:rsidR="0058021E">
        <w:t>.</w:t>
      </w:r>
    </w:p>
    <w:p w:rsidR="004F586A" w:rsidRDefault="004F586A" w:rsidP="007E078C">
      <w:pPr>
        <w:pStyle w:val="ListParagraph"/>
        <w:ind w:left="1440"/>
      </w:pPr>
    </w:p>
    <w:p w:rsidR="00ED2D04" w:rsidRDefault="003D0407" w:rsidP="00ED2D04">
      <w:pPr>
        <w:pStyle w:val="ListParagraph"/>
        <w:numPr>
          <w:ilvl w:val="0"/>
          <w:numId w:val="1"/>
        </w:numPr>
      </w:pPr>
      <w:r>
        <w:t>Annual Meeting</w:t>
      </w:r>
      <w:r w:rsidR="00D5259B">
        <w:t xml:space="preserve"> </w:t>
      </w:r>
      <w:r w:rsidR="0050505C">
        <w:t>June 22, 2019</w:t>
      </w:r>
    </w:p>
    <w:p w:rsidR="0050505C" w:rsidRDefault="0050505C" w:rsidP="007E078C">
      <w:pPr>
        <w:pStyle w:val="ListParagraph"/>
        <w:ind w:left="1440"/>
      </w:pPr>
      <w:r>
        <w:t>Plan fo</w:t>
      </w:r>
      <w:r w:rsidR="004F586A">
        <w:t>r the meeting will be for Josh</w:t>
      </w:r>
      <w:r>
        <w:t xml:space="preserve"> to kick off the meeting talking about the Legacy Campaign, talk abou</w:t>
      </w:r>
      <w:r w:rsidR="004F586A">
        <w:t>t Elections to the BFLA Board, do training to look</w:t>
      </w:r>
      <w:r>
        <w:t xml:space="preserve"> for Zebra Muss</w:t>
      </w:r>
      <w:r w:rsidR="00C322F6">
        <w:t>els and other AIS</w:t>
      </w:r>
      <w:r>
        <w:t xml:space="preserve"> and Sheriff Steve </w:t>
      </w:r>
      <w:proofErr w:type="spellStart"/>
      <w:r>
        <w:t>Soyka</w:t>
      </w:r>
      <w:proofErr w:type="spellEnd"/>
      <w:r>
        <w:t xml:space="preserve"> (or one of his deputies) will speak on boating safety/rules on the lake.</w:t>
      </w:r>
    </w:p>
    <w:p w:rsidR="0050505C" w:rsidRDefault="0050505C" w:rsidP="0050505C">
      <w:pPr>
        <w:pStyle w:val="ListParagraph"/>
        <w:ind w:left="1440"/>
      </w:pPr>
    </w:p>
    <w:p w:rsidR="0050505C" w:rsidRDefault="0050505C" w:rsidP="0050505C">
      <w:pPr>
        <w:pStyle w:val="ListParagraph"/>
        <w:numPr>
          <w:ilvl w:val="0"/>
          <w:numId w:val="1"/>
        </w:numPr>
      </w:pPr>
      <w:r>
        <w:t>Campaign Update</w:t>
      </w:r>
    </w:p>
    <w:p w:rsidR="0050505C" w:rsidRDefault="004F2B43" w:rsidP="0050505C">
      <w:pPr>
        <w:pStyle w:val="ListParagraph"/>
        <w:numPr>
          <w:ilvl w:val="1"/>
          <w:numId w:val="1"/>
        </w:numPr>
      </w:pPr>
      <w:r>
        <w:t>Board member Doug Adamek spoke with a few Big Fish property owners who were very enthusiastic</w:t>
      </w:r>
      <w:r w:rsidR="004469F2">
        <w:t xml:space="preserve"> about “protecting our investment” (Big Fish Lake) and are willing to approach friends</w:t>
      </w:r>
      <w:r w:rsidR="000166E0">
        <w:t xml:space="preserve"> regarding donating, as well </w:t>
      </w:r>
      <w:r w:rsidR="007B512F">
        <w:t>interested in perhaps hosting a party for the Campaign.</w:t>
      </w:r>
    </w:p>
    <w:p w:rsidR="007B512F" w:rsidRDefault="007B512F" w:rsidP="0050505C">
      <w:pPr>
        <w:pStyle w:val="ListParagraph"/>
        <w:numPr>
          <w:ilvl w:val="1"/>
          <w:numId w:val="1"/>
        </w:numPr>
      </w:pPr>
      <w:r>
        <w:t>Board discussed breaking into teams</w:t>
      </w:r>
      <w:r w:rsidR="00142CAD">
        <w:t xml:space="preserve"> and reaching out </w:t>
      </w:r>
      <w:r w:rsidR="00142CAD" w:rsidRPr="000A6E45">
        <w:rPr>
          <w:u w:val="single"/>
        </w:rPr>
        <w:t>personally</w:t>
      </w:r>
      <w:r w:rsidR="00142CAD">
        <w:t xml:space="preserve"> to other property owners, such as neighbors.</w:t>
      </w:r>
      <w:r w:rsidR="004A606B">
        <w:t xml:space="preserve">  </w:t>
      </w:r>
      <w:r w:rsidR="003648E4">
        <w:t>Boar</w:t>
      </w:r>
      <w:r w:rsidR="00C322F6">
        <w:t>d discussed using the same lists</w:t>
      </w:r>
      <w:r w:rsidR="003648E4">
        <w:t xml:space="preserve"> we had in the past when we were handing out </w:t>
      </w:r>
      <w:r w:rsidR="00C322F6">
        <w:t xml:space="preserve">shoreline </w:t>
      </w:r>
      <w:r w:rsidR="003648E4">
        <w:t xml:space="preserve">booklets to our neighbors, and wanting to start conversations about the Campaign.  Kit will send Board members the </w:t>
      </w:r>
      <w:r w:rsidR="00C322F6">
        <w:t xml:space="preserve">previous </w:t>
      </w:r>
      <w:r w:rsidR="003648E4">
        <w:t>list</w:t>
      </w:r>
      <w:r w:rsidR="000A6E45">
        <w:t xml:space="preserve">.  Goal would be to </w:t>
      </w:r>
      <w:r w:rsidR="00C322F6">
        <w:t xml:space="preserve">arrange three meetings per Board member </w:t>
      </w:r>
      <w:r w:rsidR="000A6E45">
        <w:t xml:space="preserve">before </w:t>
      </w:r>
      <w:r w:rsidR="00C322F6">
        <w:t xml:space="preserve">our </w:t>
      </w:r>
      <w:r w:rsidR="00D71C9D">
        <w:t>next meeting on Wednesday, May 29</w:t>
      </w:r>
      <w:r w:rsidR="00D71C9D" w:rsidRPr="00D71C9D">
        <w:rPr>
          <w:vertAlign w:val="superscript"/>
        </w:rPr>
        <w:t>th</w:t>
      </w:r>
      <w:r w:rsidR="00D71C9D">
        <w:t>.</w:t>
      </w:r>
    </w:p>
    <w:p w:rsidR="00C322F6" w:rsidRDefault="00C322F6" w:rsidP="00C322F6">
      <w:r>
        <w:t xml:space="preserve">       </w:t>
      </w:r>
    </w:p>
    <w:p w:rsidR="00C322F6" w:rsidRDefault="00C322F6" w:rsidP="00C322F6">
      <w:r>
        <w:t xml:space="preserve">       X.           Future events</w:t>
      </w:r>
    </w:p>
    <w:p w:rsidR="00C322F6" w:rsidRDefault="00C322F6" w:rsidP="00C322F6">
      <w:r>
        <w:t xml:space="preserve">                     </w:t>
      </w:r>
      <w:proofErr w:type="gramStart"/>
      <w:r>
        <w:t>a.    May</w:t>
      </w:r>
      <w:proofErr w:type="gramEnd"/>
      <w:r>
        <w:t xml:space="preserve"> 29</w:t>
      </w:r>
      <w:r w:rsidRPr="00C322F6">
        <w:rPr>
          <w:vertAlign w:val="superscript"/>
        </w:rPr>
        <w:t>th</w:t>
      </w:r>
      <w:r>
        <w:t xml:space="preserve"> Board meeting:  plan for Annual Meeting</w:t>
      </w:r>
    </w:p>
    <w:p w:rsidR="00C322F6" w:rsidRDefault="00C322F6" w:rsidP="00C322F6">
      <w:r>
        <w:t xml:space="preserve">                     </w:t>
      </w:r>
      <w:proofErr w:type="gramStart"/>
      <w:r>
        <w:t>b.    June</w:t>
      </w:r>
      <w:proofErr w:type="gramEnd"/>
      <w:r>
        <w:t xml:space="preserve"> 22</w:t>
      </w:r>
      <w:r w:rsidRPr="00C322F6">
        <w:rPr>
          <w:vertAlign w:val="superscript"/>
        </w:rPr>
        <w:t>nd</w:t>
      </w:r>
      <w:r>
        <w:t xml:space="preserve"> – Annual meeting at Township Hall</w:t>
      </w:r>
    </w:p>
    <w:p w:rsidR="00C322F6" w:rsidRDefault="00C322F6" w:rsidP="00C322F6">
      <w:r>
        <w:t xml:space="preserve">                     c.    No Board meetings in July and August unless deemed necessary</w:t>
      </w:r>
    </w:p>
    <w:p w:rsidR="00C322F6" w:rsidRDefault="00C322F6" w:rsidP="00C322F6">
      <w:r>
        <w:t xml:space="preserve">                     </w:t>
      </w:r>
      <w:proofErr w:type="gramStart"/>
      <w:r>
        <w:t>d.    August</w:t>
      </w:r>
      <w:proofErr w:type="gramEnd"/>
      <w:r>
        <w:t xml:space="preserve"> 15</w:t>
      </w:r>
      <w:r w:rsidRPr="00C322F6">
        <w:rPr>
          <w:vertAlign w:val="superscript"/>
        </w:rPr>
        <w:t>th</w:t>
      </w:r>
      <w:r>
        <w:t xml:space="preserve"> – Annual Picnic</w:t>
      </w:r>
    </w:p>
    <w:p w:rsidR="00C322F6" w:rsidRDefault="00C322F6" w:rsidP="00C322F6">
      <w:r>
        <w:t xml:space="preserve">                     </w:t>
      </w:r>
      <w:proofErr w:type="gramStart"/>
      <w:r>
        <w:t>e.    September</w:t>
      </w:r>
      <w:proofErr w:type="gramEnd"/>
      <w:r>
        <w:t xml:space="preserve"> 15</w:t>
      </w:r>
      <w:r w:rsidRPr="00C322F6">
        <w:rPr>
          <w:vertAlign w:val="superscript"/>
        </w:rPr>
        <w:t>th</w:t>
      </w:r>
      <w:r>
        <w:t xml:space="preserve"> – Board Meeting</w:t>
      </w:r>
    </w:p>
    <w:p w:rsidR="00C322F6" w:rsidRDefault="00C322F6" w:rsidP="00C322F6"/>
    <w:p w:rsidR="00EE3E66" w:rsidRDefault="00C322F6" w:rsidP="00EE3E66">
      <w:r>
        <w:t xml:space="preserve">     XI:  </w:t>
      </w:r>
      <w:r w:rsidR="00932559">
        <w:t xml:space="preserve">         </w:t>
      </w:r>
      <w:r w:rsidR="00D71C9D">
        <w:t>Adjourn (8:13 p.m.)</w:t>
      </w:r>
    </w:p>
    <w:p w:rsidR="00D71C9D" w:rsidRDefault="00EE3E66" w:rsidP="00EE3E66">
      <w:r>
        <w:t xml:space="preserve">                    </w:t>
      </w:r>
      <w:bookmarkStart w:id="0" w:name="_GoBack"/>
      <w:bookmarkEnd w:id="0"/>
      <w:r w:rsidR="00866EB1">
        <w:t>*</w:t>
      </w:r>
      <w:r w:rsidR="00D71C9D" w:rsidRPr="00EE3E66">
        <w:rPr>
          <w:b/>
          <w:i/>
        </w:rPr>
        <w:t>Matt Peters made a motion to adjourn.  Allen Schmitz second. All were in favor</w:t>
      </w:r>
      <w:r w:rsidR="00D71C9D">
        <w:t>.</w:t>
      </w:r>
    </w:p>
    <w:p w:rsidR="00866EB1" w:rsidRDefault="00866EB1" w:rsidP="00866EB1">
      <w:pPr>
        <w:pStyle w:val="ListParagraph"/>
        <w:ind w:left="1440"/>
      </w:pPr>
    </w:p>
    <w:p w:rsidR="00866EB1" w:rsidRDefault="00866EB1" w:rsidP="00866EB1">
      <w:pPr>
        <w:pStyle w:val="ListParagraph"/>
        <w:ind w:left="1440"/>
      </w:pPr>
    </w:p>
    <w:p w:rsidR="00866EB1" w:rsidRDefault="00866EB1" w:rsidP="00866EB1">
      <w:pPr>
        <w:pStyle w:val="ListParagraph"/>
        <w:ind w:left="1440"/>
      </w:pPr>
    </w:p>
    <w:p w:rsidR="00866EB1" w:rsidRDefault="00866EB1" w:rsidP="00866EB1">
      <w:pPr>
        <w:pStyle w:val="ListParagraph"/>
        <w:ind w:left="1440"/>
      </w:pPr>
    </w:p>
    <w:p w:rsidR="00B82AF7" w:rsidRDefault="00B82AF7" w:rsidP="00D71C9D">
      <w:pPr>
        <w:pStyle w:val="ListParagraph"/>
        <w:ind w:left="1080"/>
      </w:pPr>
    </w:p>
    <w:p w:rsidR="0050505C" w:rsidRDefault="0050505C" w:rsidP="0050505C"/>
    <w:p w:rsidR="008F0DDE" w:rsidRDefault="008F0DDE" w:rsidP="008F0DDE">
      <w:pPr>
        <w:ind w:left="1080"/>
      </w:pPr>
    </w:p>
    <w:p w:rsidR="007E7A84" w:rsidRDefault="007E7A84" w:rsidP="002615C9">
      <w:pPr>
        <w:pStyle w:val="ListParagraph"/>
        <w:ind w:left="1440"/>
      </w:pPr>
    </w:p>
    <w:p w:rsidR="00105249" w:rsidRDefault="00105249" w:rsidP="00105249">
      <w:pPr>
        <w:pStyle w:val="ListParagraph"/>
        <w:ind w:left="1440"/>
      </w:pPr>
    </w:p>
    <w:p w:rsidR="00791974" w:rsidRDefault="00791974"/>
    <w:p w:rsidR="00791974" w:rsidRDefault="00791974"/>
    <w:sectPr w:rsidR="0079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71B0"/>
    <w:multiLevelType w:val="hybridMultilevel"/>
    <w:tmpl w:val="8EA61E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4"/>
    <w:rsid w:val="000166E0"/>
    <w:rsid w:val="00047E90"/>
    <w:rsid w:val="00047F13"/>
    <w:rsid w:val="000A6E45"/>
    <w:rsid w:val="00105249"/>
    <w:rsid w:val="00125AA5"/>
    <w:rsid w:val="00142CAD"/>
    <w:rsid w:val="001C05A2"/>
    <w:rsid w:val="00220355"/>
    <w:rsid w:val="002615C9"/>
    <w:rsid w:val="00301B72"/>
    <w:rsid w:val="0036141E"/>
    <w:rsid w:val="003648E4"/>
    <w:rsid w:val="00370265"/>
    <w:rsid w:val="003C5856"/>
    <w:rsid w:val="003D0407"/>
    <w:rsid w:val="003E6B95"/>
    <w:rsid w:val="004469F2"/>
    <w:rsid w:val="00454487"/>
    <w:rsid w:val="004A606B"/>
    <w:rsid w:val="004D5CF4"/>
    <w:rsid w:val="004E37C2"/>
    <w:rsid w:val="004F2B43"/>
    <w:rsid w:val="004F586A"/>
    <w:rsid w:val="0050505C"/>
    <w:rsid w:val="005756E6"/>
    <w:rsid w:val="0058021E"/>
    <w:rsid w:val="0059580F"/>
    <w:rsid w:val="005D176F"/>
    <w:rsid w:val="005F5C34"/>
    <w:rsid w:val="00632CE6"/>
    <w:rsid w:val="0064309D"/>
    <w:rsid w:val="006449E9"/>
    <w:rsid w:val="00791974"/>
    <w:rsid w:val="007A0A06"/>
    <w:rsid w:val="007B512F"/>
    <w:rsid w:val="007E078C"/>
    <w:rsid w:val="007E7A84"/>
    <w:rsid w:val="0083068F"/>
    <w:rsid w:val="00866EB1"/>
    <w:rsid w:val="008F0DDE"/>
    <w:rsid w:val="00932559"/>
    <w:rsid w:val="009515AD"/>
    <w:rsid w:val="009533BC"/>
    <w:rsid w:val="009800C1"/>
    <w:rsid w:val="00986C88"/>
    <w:rsid w:val="00AE4070"/>
    <w:rsid w:val="00AE6507"/>
    <w:rsid w:val="00B82AF7"/>
    <w:rsid w:val="00C322F6"/>
    <w:rsid w:val="00C46CDA"/>
    <w:rsid w:val="00C74948"/>
    <w:rsid w:val="00CA726D"/>
    <w:rsid w:val="00CB67A0"/>
    <w:rsid w:val="00CB7A1C"/>
    <w:rsid w:val="00CC57F0"/>
    <w:rsid w:val="00CE4C0B"/>
    <w:rsid w:val="00D5259B"/>
    <w:rsid w:val="00D71C9D"/>
    <w:rsid w:val="00ED2D04"/>
    <w:rsid w:val="00EE3E66"/>
    <w:rsid w:val="00F92026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F35A-4280-AA46-B89C-3A1DEA96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mnsteil3@gmail.com</dc:creator>
  <cp:keywords/>
  <dc:description/>
  <cp:lastModifiedBy>Kit Ferber</cp:lastModifiedBy>
  <cp:revision>6</cp:revision>
  <dcterms:created xsi:type="dcterms:W3CDTF">2019-05-06T17:18:00Z</dcterms:created>
  <dcterms:modified xsi:type="dcterms:W3CDTF">2019-05-06T19:04:00Z</dcterms:modified>
</cp:coreProperties>
</file>