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0A6C" w14:textId="77777777" w:rsidR="00806205" w:rsidRPr="00806205" w:rsidRDefault="00806205" w:rsidP="00935CB2">
      <w:pPr>
        <w:spacing w:after="0"/>
        <w:jc w:val="center"/>
        <w:rPr>
          <w:b/>
          <w:color w:val="FF0000"/>
          <w:sz w:val="24"/>
          <w:szCs w:val="24"/>
        </w:rPr>
      </w:pPr>
    </w:p>
    <w:p w14:paraId="7BDB9800" w14:textId="3CE31B15" w:rsidR="005070FE" w:rsidRPr="00FC46A8" w:rsidRDefault="005070FE" w:rsidP="00537C2F">
      <w:pPr>
        <w:spacing w:after="0"/>
        <w:jc w:val="center"/>
        <w:rPr>
          <w:b/>
          <w:sz w:val="24"/>
          <w:szCs w:val="24"/>
        </w:rPr>
      </w:pPr>
      <w:r w:rsidRPr="00FC46A8">
        <w:rPr>
          <w:b/>
          <w:sz w:val="24"/>
          <w:szCs w:val="24"/>
        </w:rPr>
        <w:t>B</w:t>
      </w:r>
      <w:r w:rsidR="0072655C">
        <w:rPr>
          <w:b/>
          <w:sz w:val="24"/>
          <w:szCs w:val="24"/>
        </w:rPr>
        <w:t>ig</w:t>
      </w:r>
      <w:r w:rsidR="008D193A">
        <w:rPr>
          <w:b/>
          <w:sz w:val="24"/>
          <w:szCs w:val="24"/>
        </w:rPr>
        <w:t xml:space="preserve"> Fish Lake Association </w:t>
      </w:r>
      <w:r w:rsidR="00EC6E3A">
        <w:rPr>
          <w:b/>
          <w:sz w:val="24"/>
          <w:szCs w:val="24"/>
        </w:rPr>
        <w:t>November</w:t>
      </w:r>
      <w:r w:rsidR="00472A9B">
        <w:rPr>
          <w:b/>
          <w:sz w:val="24"/>
          <w:szCs w:val="24"/>
        </w:rPr>
        <w:t xml:space="preserve"> </w:t>
      </w:r>
      <w:r w:rsidR="00524524">
        <w:rPr>
          <w:b/>
          <w:sz w:val="24"/>
          <w:szCs w:val="24"/>
        </w:rPr>
        <w:t>Board Meeting</w:t>
      </w:r>
    </w:p>
    <w:p w14:paraId="3FA2F59F" w14:textId="0CF877D8" w:rsidR="00472A9B" w:rsidRDefault="00EC6E3A" w:rsidP="00472A9B">
      <w:pPr>
        <w:spacing w:after="0"/>
        <w:jc w:val="center"/>
        <w:rPr>
          <w:b/>
          <w:sz w:val="24"/>
          <w:szCs w:val="24"/>
        </w:rPr>
      </w:pPr>
      <w:r>
        <w:rPr>
          <w:b/>
          <w:sz w:val="24"/>
          <w:szCs w:val="24"/>
        </w:rPr>
        <w:t>November 24, 2020</w:t>
      </w:r>
      <w:r w:rsidR="00472A9B">
        <w:rPr>
          <w:b/>
          <w:sz w:val="24"/>
          <w:szCs w:val="24"/>
        </w:rPr>
        <w:t xml:space="preserve">; 6:30 pm </w:t>
      </w:r>
      <w:r>
        <w:rPr>
          <w:b/>
          <w:sz w:val="24"/>
          <w:szCs w:val="24"/>
        </w:rPr>
        <w:t>(Virtual Zoom Meeting)</w:t>
      </w:r>
    </w:p>
    <w:p w14:paraId="32633A7D" w14:textId="3AB4A822" w:rsidR="005070FE" w:rsidRDefault="005070FE" w:rsidP="00806205">
      <w:pPr>
        <w:spacing w:after="0"/>
        <w:jc w:val="center"/>
        <w:rPr>
          <w:b/>
          <w:sz w:val="24"/>
          <w:szCs w:val="24"/>
        </w:rPr>
      </w:pPr>
    </w:p>
    <w:p w14:paraId="23C7A0A8" w14:textId="495C69CA" w:rsidR="00806205" w:rsidRDefault="00806205" w:rsidP="00806205">
      <w:pPr>
        <w:spacing w:after="0"/>
        <w:jc w:val="center"/>
        <w:rPr>
          <w:b/>
          <w:sz w:val="24"/>
          <w:szCs w:val="24"/>
        </w:rPr>
      </w:pPr>
    </w:p>
    <w:p w14:paraId="7953498A" w14:textId="6AE8993A" w:rsidR="00524524" w:rsidRPr="00524524" w:rsidRDefault="00524524" w:rsidP="00524524">
      <w:pPr>
        <w:spacing w:after="0"/>
        <w:rPr>
          <w:rFonts w:cstheme="minorHAnsi"/>
          <w:bCs/>
        </w:rPr>
      </w:pPr>
      <w:r w:rsidRPr="00524524">
        <w:rPr>
          <w:rFonts w:cstheme="minorHAnsi"/>
          <w:bCs/>
        </w:rPr>
        <w:t>In attendance: Kit Ferber</w:t>
      </w:r>
      <w:r w:rsidR="00935CB2">
        <w:rPr>
          <w:rFonts w:cstheme="minorHAnsi"/>
          <w:bCs/>
        </w:rPr>
        <w:t>, Bill Unger</w:t>
      </w:r>
      <w:r w:rsidR="00EC6E3A">
        <w:rPr>
          <w:rFonts w:cstheme="minorHAnsi"/>
          <w:bCs/>
        </w:rPr>
        <w:t xml:space="preserve">, </w:t>
      </w:r>
      <w:r w:rsidR="00935CB2">
        <w:rPr>
          <w:rFonts w:cstheme="minorHAnsi"/>
          <w:bCs/>
        </w:rPr>
        <w:t xml:space="preserve">John </w:t>
      </w:r>
      <w:proofErr w:type="spellStart"/>
      <w:r w:rsidR="00935CB2">
        <w:rPr>
          <w:rFonts w:cstheme="minorHAnsi"/>
          <w:bCs/>
        </w:rPr>
        <w:t>Ronning</w:t>
      </w:r>
      <w:proofErr w:type="spellEnd"/>
      <w:r w:rsidRPr="00524524">
        <w:rPr>
          <w:rFonts w:cstheme="minorHAnsi"/>
          <w:bCs/>
        </w:rPr>
        <w:t>, Matt Peters, Josh Hirschfeld</w:t>
      </w:r>
      <w:r w:rsidR="00EC6E3A">
        <w:rPr>
          <w:rFonts w:cstheme="minorHAnsi"/>
          <w:bCs/>
        </w:rPr>
        <w:t xml:space="preserve"> (until 6:</w:t>
      </w:r>
      <w:r w:rsidR="009F6314">
        <w:rPr>
          <w:rFonts w:cstheme="minorHAnsi"/>
          <w:bCs/>
        </w:rPr>
        <w:t>4</w:t>
      </w:r>
      <w:r w:rsidR="00EC6E3A">
        <w:rPr>
          <w:rFonts w:cstheme="minorHAnsi"/>
          <w:bCs/>
        </w:rPr>
        <w:t xml:space="preserve">0), John </w:t>
      </w:r>
      <w:proofErr w:type="spellStart"/>
      <w:r w:rsidR="00EC6E3A">
        <w:rPr>
          <w:rFonts w:cstheme="minorHAnsi"/>
          <w:bCs/>
        </w:rPr>
        <w:t>Ronning</w:t>
      </w:r>
      <w:proofErr w:type="spellEnd"/>
      <w:r w:rsidR="00EC6E3A">
        <w:rPr>
          <w:rFonts w:cstheme="minorHAnsi"/>
          <w:bCs/>
        </w:rPr>
        <w:t xml:space="preserve"> (until 6:5</w:t>
      </w:r>
      <w:r w:rsidR="009F6314">
        <w:rPr>
          <w:rFonts w:cstheme="minorHAnsi"/>
          <w:bCs/>
        </w:rPr>
        <w:t>0</w:t>
      </w:r>
      <w:r w:rsidR="00EC6E3A">
        <w:rPr>
          <w:rFonts w:cstheme="minorHAnsi"/>
          <w:bCs/>
        </w:rPr>
        <w:t xml:space="preserve">), Hailey </w:t>
      </w:r>
      <w:proofErr w:type="spellStart"/>
      <w:r w:rsidR="00EC6E3A">
        <w:rPr>
          <w:rFonts w:cstheme="minorHAnsi"/>
          <w:bCs/>
        </w:rPr>
        <w:t>Wachlarowicz</w:t>
      </w:r>
      <w:proofErr w:type="spellEnd"/>
      <w:r w:rsidR="00EC6E3A">
        <w:rPr>
          <w:rFonts w:cstheme="minorHAnsi"/>
          <w:bCs/>
        </w:rPr>
        <w:t xml:space="preserve">-Bayer, Allen Schmitz, </w:t>
      </w:r>
      <w:r w:rsidR="00131AD1">
        <w:rPr>
          <w:rFonts w:cstheme="minorHAnsi"/>
          <w:bCs/>
        </w:rPr>
        <w:t xml:space="preserve">and </w:t>
      </w:r>
      <w:r w:rsidR="00EC6E3A">
        <w:rPr>
          <w:rFonts w:cstheme="minorHAnsi"/>
          <w:bCs/>
        </w:rPr>
        <w:t xml:space="preserve">Paul </w:t>
      </w:r>
      <w:proofErr w:type="spellStart"/>
      <w:r w:rsidR="00EC6E3A">
        <w:rPr>
          <w:rFonts w:cstheme="minorHAnsi"/>
          <w:bCs/>
        </w:rPr>
        <w:t>Steil</w:t>
      </w:r>
      <w:proofErr w:type="spellEnd"/>
    </w:p>
    <w:p w14:paraId="6EAE7012" w14:textId="77777777" w:rsidR="00524524" w:rsidRPr="00524524" w:rsidRDefault="00524524" w:rsidP="00524524">
      <w:pPr>
        <w:spacing w:after="0"/>
        <w:rPr>
          <w:rFonts w:asciiTheme="majorHAnsi" w:hAnsiTheme="majorHAnsi" w:cstheme="majorHAnsi"/>
          <w:bCs/>
        </w:rPr>
      </w:pPr>
    </w:p>
    <w:p w14:paraId="3120FD6B" w14:textId="6B042E49" w:rsidR="00935CB2" w:rsidRDefault="00935CB2" w:rsidP="00935CB2">
      <w:pPr>
        <w:pStyle w:val="ListParagraph"/>
        <w:numPr>
          <w:ilvl w:val="0"/>
          <w:numId w:val="7"/>
        </w:numPr>
      </w:pPr>
      <w:r w:rsidRPr="005B0687">
        <w:t>Call to order</w:t>
      </w:r>
      <w:r>
        <w:t xml:space="preserve"> (6:3</w:t>
      </w:r>
      <w:r w:rsidR="00EC6E3A">
        <w:t>4</w:t>
      </w:r>
      <w:r>
        <w:t xml:space="preserve"> p.m.)</w:t>
      </w:r>
      <w:r w:rsidRPr="005B0687">
        <w:t xml:space="preserve"> </w:t>
      </w:r>
    </w:p>
    <w:p w14:paraId="02AE52F5" w14:textId="74C907B6" w:rsidR="00935CB2" w:rsidRDefault="00935CB2" w:rsidP="00935CB2">
      <w:pPr>
        <w:ind w:firstLine="520"/>
      </w:pPr>
      <w:r>
        <w:t xml:space="preserve">Meeting minutes from </w:t>
      </w:r>
      <w:r w:rsidR="00EC6E3A">
        <w:t>August</w:t>
      </w:r>
      <w:r>
        <w:t xml:space="preserve"> approved and posted on the website.</w:t>
      </w:r>
    </w:p>
    <w:p w14:paraId="0FED3214" w14:textId="77777777" w:rsidR="00131AD1" w:rsidRDefault="00131AD1" w:rsidP="00131AD1">
      <w:pPr>
        <w:spacing w:after="0"/>
      </w:pPr>
      <w:r>
        <w:t xml:space="preserve">2)       Since John </w:t>
      </w:r>
      <w:proofErr w:type="spellStart"/>
      <w:r>
        <w:t>Ronning</w:t>
      </w:r>
      <w:proofErr w:type="spellEnd"/>
      <w:r>
        <w:t xml:space="preserve"> had to leave early in order to attend the Collegeville Township Supervisor’s meeting, </w:t>
      </w:r>
    </w:p>
    <w:p w14:paraId="5CB151BC" w14:textId="699F2FC1" w:rsidR="00131AD1" w:rsidRDefault="00131AD1" w:rsidP="00131AD1">
      <w:pPr>
        <w:spacing w:after="0"/>
      </w:pPr>
      <w:r>
        <w:t xml:space="preserve">           he gave us a list of brainstorming ideas that he was bringing up to them</w:t>
      </w:r>
      <w:r w:rsidR="007748C0">
        <w:t>.</w:t>
      </w:r>
      <w:r w:rsidR="007D476E">
        <w:t xml:space="preserve">  We are grateful to have him on</w:t>
      </w:r>
    </w:p>
    <w:p w14:paraId="1AF7F4E7" w14:textId="03E738F3" w:rsidR="007D476E" w:rsidRDefault="007D476E" w:rsidP="00131AD1">
      <w:pPr>
        <w:spacing w:after="0"/>
      </w:pPr>
      <w:r>
        <w:t xml:space="preserve">           the Board representing Big Fish Lake who provides a huge amount of revenue to the Township.</w:t>
      </w:r>
    </w:p>
    <w:p w14:paraId="0EC63245" w14:textId="0BD3A943" w:rsidR="00131AD1" w:rsidRDefault="00131AD1" w:rsidP="00131AD1">
      <w:pPr>
        <w:spacing w:after="0"/>
      </w:pPr>
      <w:r>
        <w:t xml:space="preserve">               a.   Hardwire or WIFI company to service area</w:t>
      </w:r>
    </w:p>
    <w:p w14:paraId="52112942" w14:textId="0844B0DB" w:rsidR="00131AD1" w:rsidRDefault="00131AD1" w:rsidP="00131AD1">
      <w:pPr>
        <w:spacing w:after="0"/>
      </w:pPr>
      <w:r>
        <w:t xml:space="preserve">                      *Could be cheaper by $20 - $30 per month</w:t>
      </w:r>
    </w:p>
    <w:p w14:paraId="4E4183DF" w14:textId="6772BF9C" w:rsidR="00131AD1" w:rsidRDefault="00131AD1" w:rsidP="00131AD1">
      <w:pPr>
        <w:spacing w:after="0"/>
      </w:pPr>
      <w:r>
        <w:t xml:space="preserve">                      *Provide security systems with facial and license recognition which could be free to homeowners</w:t>
      </w:r>
    </w:p>
    <w:p w14:paraId="382DAF6B" w14:textId="15607C01" w:rsidR="00131AD1" w:rsidRDefault="00131AD1" w:rsidP="00131AD1">
      <w:pPr>
        <w:spacing w:after="0"/>
      </w:pPr>
      <w:r>
        <w:t xml:space="preserve">               b.   Have a walking/running path around Big Fish Lake?</w:t>
      </w:r>
    </w:p>
    <w:p w14:paraId="6E9BEC8C" w14:textId="6718D0C6" w:rsidR="00131AD1" w:rsidRDefault="00131AD1" w:rsidP="00131AD1">
      <w:pPr>
        <w:spacing w:after="0"/>
      </w:pPr>
      <w:r>
        <w:t xml:space="preserve">                      *This was voted down since several homeowners do not want people walking in their yards. Other</w:t>
      </w:r>
    </w:p>
    <w:p w14:paraId="3E0E352A" w14:textId="5E97C392" w:rsidR="00131AD1" w:rsidRDefault="00131AD1" w:rsidP="00131AD1">
      <w:pPr>
        <w:spacing w:after="0"/>
      </w:pPr>
      <w:r>
        <w:t xml:space="preserve">                        routes would have to be established without trespassing on private property.</w:t>
      </w:r>
    </w:p>
    <w:p w14:paraId="7F369D1D" w14:textId="3DF77F48" w:rsidR="00131AD1" w:rsidRDefault="00131AD1" w:rsidP="00131AD1">
      <w:pPr>
        <w:spacing w:after="0"/>
      </w:pPr>
      <w:r>
        <w:t xml:space="preserve">               c.   Do we want community septic </w:t>
      </w:r>
      <w:r w:rsidR="007748C0">
        <w:t xml:space="preserve">&amp; water </w:t>
      </w:r>
      <w:r>
        <w:t>system</w:t>
      </w:r>
      <w:r w:rsidR="007748C0">
        <w:t>s</w:t>
      </w:r>
      <w:r>
        <w:t>?</w:t>
      </w:r>
    </w:p>
    <w:p w14:paraId="76388F1F" w14:textId="5ADAB430" w:rsidR="00131AD1" w:rsidRDefault="00131AD1" w:rsidP="00131AD1">
      <w:pPr>
        <w:spacing w:after="0"/>
      </w:pPr>
      <w:r>
        <w:t xml:space="preserve">                     *Homeowners may not want to have the added expense on their taxes</w:t>
      </w:r>
      <w:r w:rsidR="007748C0">
        <w:t>.</w:t>
      </w:r>
    </w:p>
    <w:p w14:paraId="3ED48DA8" w14:textId="1C2A40C5" w:rsidR="007748C0" w:rsidRDefault="007748C0" w:rsidP="00131AD1">
      <w:pPr>
        <w:spacing w:after="0"/>
      </w:pPr>
      <w:r>
        <w:t xml:space="preserve">               d.   Put more ordinances in place for nuisances such as junk in the yards.</w:t>
      </w:r>
    </w:p>
    <w:p w14:paraId="1C037B71" w14:textId="23DEE9BD" w:rsidR="007748C0" w:rsidRDefault="007748C0" w:rsidP="00131AD1">
      <w:pPr>
        <w:spacing w:after="0"/>
      </w:pPr>
      <w:r>
        <w:t xml:space="preserve">               e.   Continue to work on limiting parking at the lake access.</w:t>
      </w:r>
    </w:p>
    <w:p w14:paraId="39B9C6A3" w14:textId="3FA31BF8" w:rsidR="007748C0" w:rsidRDefault="007748C0" w:rsidP="00131AD1">
      <w:pPr>
        <w:spacing w:after="0"/>
      </w:pPr>
      <w:r>
        <w:t xml:space="preserve">               f.   Work with Stearns Electric to put in solar lights in dark areas around the lake</w:t>
      </w:r>
      <w:r w:rsidR="007D476E">
        <w:t>.</w:t>
      </w:r>
    </w:p>
    <w:p w14:paraId="2699DCC5" w14:textId="5D41C804" w:rsidR="007748C0" w:rsidRDefault="007748C0" w:rsidP="00131AD1">
      <w:pPr>
        <w:spacing w:after="0"/>
      </w:pPr>
      <w:r>
        <w:t xml:space="preserve">                     *Would have to get permission from the property owners</w:t>
      </w:r>
      <w:r w:rsidR="007D476E">
        <w:t>.</w:t>
      </w:r>
    </w:p>
    <w:p w14:paraId="221CAD27" w14:textId="3026D839" w:rsidR="007D476E" w:rsidRDefault="007D476E" w:rsidP="00131AD1">
      <w:pPr>
        <w:spacing w:after="0"/>
      </w:pPr>
      <w:r>
        <w:t xml:space="preserve">                      *Need to be careful of causing “light” pollution with too many lights.</w:t>
      </w:r>
    </w:p>
    <w:p w14:paraId="120BCC5B" w14:textId="10F5B088" w:rsidR="007748C0" w:rsidRDefault="007748C0" w:rsidP="00131AD1">
      <w:pPr>
        <w:spacing w:after="0"/>
      </w:pPr>
      <w:r>
        <w:t xml:space="preserve">               g.   Work on putting striping on the roads to provide better visibility especially during foul weather</w:t>
      </w:r>
      <w:r w:rsidR="00444D8E">
        <w:t>.</w:t>
      </w:r>
    </w:p>
    <w:p w14:paraId="6F22AD70" w14:textId="659A25E6" w:rsidR="007748C0" w:rsidRDefault="007748C0" w:rsidP="00131AD1">
      <w:pPr>
        <w:spacing w:after="0"/>
      </w:pPr>
      <w:r>
        <w:t xml:space="preserve">               h.   Have the Township install AEDs in high volume </w:t>
      </w:r>
      <w:proofErr w:type="gramStart"/>
      <w:r>
        <w:t>area</w:t>
      </w:r>
      <w:r w:rsidR="00444D8E">
        <w:t>s.</w:t>
      </w:r>
      <w:proofErr w:type="gramEnd"/>
    </w:p>
    <w:p w14:paraId="53BDFF87" w14:textId="173582CB" w:rsidR="007748C0" w:rsidRDefault="007748C0" w:rsidP="00131AD1">
      <w:pPr>
        <w:spacing w:after="0"/>
      </w:pPr>
      <w:r>
        <w:t xml:space="preserve">                      *This would have to be funded by the Township and not the BFLA.</w:t>
      </w:r>
    </w:p>
    <w:p w14:paraId="69CEA222" w14:textId="6532D19E" w:rsidR="007748C0" w:rsidRDefault="007748C0" w:rsidP="00131AD1">
      <w:pPr>
        <w:spacing w:after="0"/>
      </w:pPr>
      <w:r>
        <w:t xml:space="preserve">               </w:t>
      </w:r>
      <w:proofErr w:type="spellStart"/>
      <w:r>
        <w:t>i</w:t>
      </w:r>
      <w:proofErr w:type="spellEnd"/>
      <w:r>
        <w:t xml:space="preserve">.    Look into concrete versus bituminous roads.  When John installed his driveway, it was </w:t>
      </w:r>
      <w:r w:rsidR="00444D8E">
        <w:t xml:space="preserve">not </w:t>
      </w:r>
      <w:r>
        <w:t>that much</w:t>
      </w:r>
    </w:p>
    <w:p w14:paraId="19873E16" w14:textId="50104CAE" w:rsidR="007748C0" w:rsidRDefault="007748C0" w:rsidP="00131AD1">
      <w:pPr>
        <w:spacing w:after="0"/>
      </w:pPr>
      <w:r>
        <w:t xml:space="preserve">                     more to put in the concrete.</w:t>
      </w:r>
    </w:p>
    <w:p w14:paraId="1C5A9AA9" w14:textId="6F74BCC0" w:rsidR="007748C0" w:rsidRDefault="007748C0" w:rsidP="00131AD1">
      <w:pPr>
        <w:spacing w:after="0"/>
      </w:pPr>
      <w:r>
        <w:t xml:space="preserve">               j.   Work with the Township to help decrease Aquatic Invasive Species</w:t>
      </w:r>
      <w:r w:rsidR="007D476E">
        <w:t>.</w:t>
      </w:r>
    </w:p>
    <w:p w14:paraId="45A90CAF" w14:textId="69A085FE" w:rsidR="007748C0" w:rsidRDefault="007748C0" w:rsidP="00131AD1">
      <w:pPr>
        <w:spacing w:after="0"/>
      </w:pPr>
      <w:r>
        <w:t xml:space="preserve">               k.   Purchase </w:t>
      </w:r>
      <w:proofErr w:type="spellStart"/>
      <w:r>
        <w:t>Schramel’s</w:t>
      </w:r>
      <w:proofErr w:type="spellEnd"/>
      <w:r>
        <w:t xml:space="preserve"> property for future public works, operation and facilities area</w:t>
      </w:r>
      <w:r w:rsidR="00444D8E">
        <w:t>?</w:t>
      </w:r>
    </w:p>
    <w:p w14:paraId="021363FE" w14:textId="6C7A12C6" w:rsidR="007748C0" w:rsidRDefault="007748C0" w:rsidP="00131AD1">
      <w:pPr>
        <w:spacing w:after="0"/>
      </w:pPr>
      <w:r>
        <w:t xml:space="preserve">               l.   Continue to support the Big Fish Lake and </w:t>
      </w:r>
      <w:proofErr w:type="spellStart"/>
      <w:r>
        <w:t>Watab</w:t>
      </w:r>
      <w:proofErr w:type="spellEnd"/>
      <w:r>
        <w:t xml:space="preserve"> </w:t>
      </w:r>
      <w:r w:rsidR="007D476E">
        <w:t>boat inspections, AIS prevention, etc.</w:t>
      </w:r>
    </w:p>
    <w:p w14:paraId="222F2E0B" w14:textId="77777777" w:rsidR="007D476E" w:rsidRPr="005B0687" w:rsidRDefault="007D476E" w:rsidP="00131AD1">
      <w:pPr>
        <w:spacing w:after="0"/>
      </w:pPr>
    </w:p>
    <w:p w14:paraId="26A1AAE3" w14:textId="669E7110" w:rsidR="00935CB2" w:rsidRDefault="00935CB2" w:rsidP="00935CB2">
      <w:pPr>
        <w:pStyle w:val="ListParagraph"/>
        <w:numPr>
          <w:ilvl w:val="0"/>
          <w:numId w:val="7"/>
        </w:numPr>
      </w:pPr>
      <w:r w:rsidRPr="005B0687">
        <w:t>Treasurer’s Report – Matt</w:t>
      </w:r>
      <w:r>
        <w:t xml:space="preserve"> </w:t>
      </w:r>
    </w:p>
    <w:p w14:paraId="041C6A2E" w14:textId="77777777" w:rsidR="007D476E" w:rsidRDefault="00935CB2" w:rsidP="00935CB2">
      <w:pPr>
        <w:pStyle w:val="ListParagraph"/>
        <w:ind w:left="520"/>
      </w:pPr>
      <w:r>
        <w:t>Currently the BFLA account has $</w:t>
      </w:r>
      <w:r w:rsidR="007D476E">
        <w:t>18,061.25.  One correction was made regarding the Collegeville Township</w:t>
      </w:r>
    </w:p>
    <w:p w14:paraId="0A82A1EE" w14:textId="77777777" w:rsidR="005E57A4" w:rsidRDefault="007D476E" w:rsidP="00935CB2">
      <w:pPr>
        <w:pStyle w:val="ListParagraph"/>
        <w:ind w:left="520"/>
      </w:pPr>
      <w:r>
        <w:t>grant of $3,500 which</w:t>
      </w:r>
      <w:r w:rsidR="00935CB2">
        <w:t xml:space="preserve"> </w:t>
      </w:r>
      <w:r>
        <w:t>was placed as an expense vs. a deposit.</w:t>
      </w:r>
      <w:r w:rsidR="00935CB2">
        <w:t xml:space="preserve">  </w:t>
      </w:r>
      <w:r>
        <w:t>All approved the report.</w:t>
      </w:r>
      <w:r w:rsidR="00935CB2">
        <w:t xml:space="preserve">     </w:t>
      </w:r>
    </w:p>
    <w:p w14:paraId="70DAB85F" w14:textId="77777777" w:rsidR="005E57A4" w:rsidRDefault="005E57A4" w:rsidP="00935CB2">
      <w:pPr>
        <w:pStyle w:val="ListParagraph"/>
        <w:ind w:left="520"/>
      </w:pPr>
      <w:r>
        <w:t xml:space="preserve">    a.   During our meeting in January, we will decide if we should move money to the Emergency Fund after </w:t>
      </w:r>
    </w:p>
    <w:p w14:paraId="74B138D3" w14:textId="70533D20" w:rsidR="00935CB2" w:rsidRPr="005B0687" w:rsidRDefault="005E57A4" w:rsidP="00935CB2">
      <w:pPr>
        <w:pStyle w:val="ListParagraph"/>
        <w:ind w:left="520"/>
      </w:pPr>
      <w:r>
        <w:t xml:space="preserve">           we see how the Fall Membership Drive goes.</w:t>
      </w:r>
      <w:r w:rsidR="00935CB2">
        <w:t xml:space="preserve"> </w:t>
      </w:r>
    </w:p>
    <w:p w14:paraId="4DDDDCDB" w14:textId="77777777" w:rsidR="00935CB2" w:rsidRPr="005B0687" w:rsidRDefault="00935CB2" w:rsidP="00935CB2">
      <w:pPr>
        <w:spacing w:after="0"/>
      </w:pPr>
      <w:r w:rsidRPr="005B0687">
        <w:t xml:space="preserve">   </w:t>
      </w:r>
    </w:p>
    <w:p w14:paraId="3CC8AE70" w14:textId="359DE806" w:rsidR="00FC1B2D" w:rsidRDefault="00935CB2" w:rsidP="007D476E">
      <w:pPr>
        <w:pStyle w:val="ListParagraph"/>
        <w:numPr>
          <w:ilvl w:val="0"/>
          <w:numId w:val="7"/>
        </w:numPr>
      </w:pPr>
      <w:r w:rsidRPr="005B0687">
        <w:t xml:space="preserve">Membership Drive Update </w:t>
      </w:r>
      <w:r w:rsidR="00FC1B2D">
        <w:t xml:space="preserve">– </w:t>
      </w:r>
      <w:r w:rsidR="007D476E">
        <w:t>Kit</w:t>
      </w:r>
    </w:p>
    <w:p w14:paraId="0B7381DF" w14:textId="630FDE2B" w:rsidR="00935CB2" w:rsidRDefault="007D476E" w:rsidP="007D476E">
      <w:pPr>
        <w:pStyle w:val="ListParagraph"/>
        <w:numPr>
          <w:ilvl w:val="1"/>
          <w:numId w:val="7"/>
        </w:numPr>
      </w:pPr>
      <w:r>
        <w:t>Letters will go out by the end of the November. Our goal this year will be $30,000.</w:t>
      </w:r>
    </w:p>
    <w:p w14:paraId="72CAFAE6" w14:textId="43C71580" w:rsidR="007D476E" w:rsidRDefault="005E57A4" w:rsidP="007D476E">
      <w:pPr>
        <w:pStyle w:val="ListParagraph"/>
        <w:numPr>
          <w:ilvl w:val="1"/>
          <w:numId w:val="7"/>
        </w:numPr>
      </w:pPr>
      <w:r>
        <w:t xml:space="preserve">Kit will send out separate envelopes to the 10 new owners on the lake.  These envelopes will </w:t>
      </w:r>
      <w:proofErr w:type="gramStart"/>
      <w:r>
        <w:t>include  a</w:t>
      </w:r>
      <w:proofErr w:type="gramEnd"/>
      <w:r>
        <w:t xml:space="preserve"> welcome letter, the Stearns County Shoreline Guideline, an AIS booklet and encouragement to work with the Stearns County Environmental Services before doing any landscaping whatsoever. Otherwise, huge penalties may be issued.</w:t>
      </w:r>
    </w:p>
    <w:p w14:paraId="219A3068" w14:textId="4BBA6D92" w:rsidR="005E57A4" w:rsidRDefault="005E57A4" w:rsidP="007D476E">
      <w:pPr>
        <w:pStyle w:val="ListParagraph"/>
        <w:numPr>
          <w:ilvl w:val="1"/>
          <w:numId w:val="7"/>
        </w:numPr>
      </w:pPr>
      <w:r>
        <w:t>Still waiting to hear from Neil Fandel regarding “License Plates” for members of BFLA.</w:t>
      </w:r>
    </w:p>
    <w:p w14:paraId="28C11D39" w14:textId="77777777" w:rsidR="00935CB2" w:rsidRDefault="00935CB2" w:rsidP="00935CB2">
      <w:pPr>
        <w:spacing w:after="0"/>
      </w:pPr>
      <w:r w:rsidRPr="005B0687">
        <w:t xml:space="preserve">          </w:t>
      </w:r>
    </w:p>
    <w:p w14:paraId="4EFF5CA0" w14:textId="19C776BE" w:rsidR="00935CB2" w:rsidRDefault="00FC1B2D" w:rsidP="00FC1B2D">
      <w:pPr>
        <w:pStyle w:val="ListParagraph"/>
        <w:numPr>
          <w:ilvl w:val="0"/>
          <w:numId w:val="7"/>
        </w:numPr>
      </w:pPr>
      <w:r>
        <w:lastRenderedPageBreak/>
        <w:t xml:space="preserve">Legacy </w:t>
      </w:r>
      <w:r w:rsidR="00935CB2" w:rsidRPr="005B0687">
        <w:t xml:space="preserve">Campaign </w:t>
      </w:r>
      <w:r w:rsidR="00935CB2">
        <w:t xml:space="preserve">– </w:t>
      </w:r>
      <w:r w:rsidR="009F6314">
        <w:t>Kit</w:t>
      </w:r>
    </w:p>
    <w:p w14:paraId="7527EC4F" w14:textId="472E7950" w:rsidR="00FC1B2D" w:rsidRDefault="007D476E" w:rsidP="00FC1B2D">
      <w:pPr>
        <w:pStyle w:val="ListParagraph"/>
        <w:numPr>
          <w:ilvl w:val="1"/>
          <w:numId w:val="7"/>
        </w:numPr>
      </w:pPr>
      <w:r>
        <w:t>The campaign continues to be put on hold due to the pandemic.</w:t>
      </w:r>
    </w:p>
    <w:p w14:paraId="74899E56" w14:textId="1598E3EB" w:rsidR="00FC1B2D" w:rsidRDefault="00FC1B2D" w:rsidP="00FC1B2D">
      <w:pPr>
        <w:pStyle w:val="ListParagraph"/>
        <w:numPr>
          <w:ilvl w:val="1"/>
          <w:numId w:val="7"/>
        </w:numPr>
      </w:pPr>
      <w:r>
        <w:t>Current totals are $</w:t>
      </w:r>
      <w:r w:rsidR="007D476E">
        <w:t>99,403.00</w:t>
      </w:r>
      <w:r>
        <w:t xml:space="preserve"> in the BFLA Conservancy Fund and $10</w:t>
      </w:r>
      <w:r w:rsidR="007D476E">
        <w:t>6,102.83</w:t>
      </w:r>
      <w:r>
        <w:t xml:space="preserve"> in the BFLA Emergency Fund</w:t>
      </w:r>
      <w:r w:rsidR="007D476E">
        <w:t>;</w:t>
      </w:r>
      <w:r w:rsidR="00500A43">
        <w:t xml:space="preserve"> both funds are managed by the Initiative Foundation. </w:t>
      </w:r>
    </w:p>
    <w:p w14:paraId="256C73D5" w14:textId="3366013E" w:rsidR="009F6314" w:rsidRDefault="009F6314" w:rsidP="00FC1B2D">
      <w:pPr>
        <w:pStyle w:val="ListParagraph"/>
        <w:numPr>
          <w:ilvl w:val="1"/>
          <w:numId w:val="7"/>
        </w:numPr>
      </w:pPr>
      <w:r>
        <w:t>A feel</w:t>
      </w:r>
      <w:r w:rsidR="00D84DF5">
        <w:t>-</w:t>
      </w:r>
      <w:r>
        <w:t xml:space="preserve">good story: Many of you may have driven by our new sign </w:t>
      </w:r>
      <w:r w:rsidR="00D84DF5">
        <w:t xml:space="preserve">announcing our </w:t>
      </w:r>
      <w:r>
        <w:t>Legacy Fund drive.  It was place</w:t>
      </w:r>
      <w:r w:rsidR="00D84DF5">
        <w:t>d</w:t>
      </w:r>
      <w:r>
        <w:t xml:space="preserve"> on Josh &amp; </w:t>
      </w:r>
      <w:proofErr w:type="spellStart"/>
      <w:r>
        <w:t>Jocey</w:t>
      </w:r>
      <w:proofErr w:type="spellEnd"/>
      <w:r>
        <w:t xml:space="preserve"> Hirschfeld’s property along Hwy 50.  Dave, the owner of Superior Vent &amp; Duct Cleaning</w:t>
      </w:r>
      <w:r w:rsidR="00D84DF5">
        <w:t xml:space="preserve"> has been driving by the sign for several months now and when he came to do some work at the Hirschfeld’s he gave Josh a $50 donation towards our Legacy Fund!  He doesn’t even live on the lake nor does he even boat on the lake anymore. Dave drives all around the area for work and he just thought it was a great way to bring attention to the lake issues.  Thus, the sign is getting noticed.  In appreciation of his generosity, we are going to putting a small ad in our newsletter to thank him.</w:t>
      </w:r>
    </w:p>
    <w:p w14:paraId="6B4A8495" w14:textId="77777777" w:rsidR="00444D8E" w:rsidRDefault="00444D8E" w:rsidP="00444D8E">
      <w:pPr>
        <w:pStyle w:val="ListParagraph"/>
        <w:ind w:left="1080"/>
      </w:pPr>
    </w:p>
    <w:p w14:paraId="1EDFC8F5" w14:textId="43E3F18D" w:rsidR="00935CB2" w:rsidRDefault="00444D8E" w:rsidP="00444D8E">
      <w:pPr>
        <w:spacing w:after="0"/>
      </w:pPr>
      <w:r>
        <w:t xml:space="preserve">5)       </w:t>
      </w:r>
      <w:r w:rsidR="00935CB2">
        <w:t xml:space="preserve">Update on outlet </w:t>
      </w:r>
      <w:r>
        <w:t>–</w:t>
      </w:r>
      <w:r w:rsidR="009F6314">
        <w:t xml:space="preserve"> Allen</w:t>
      </w:r>
    </w:p>
    <w:p w14:paraId="3E9C2C5C" w14:textId="77777777" w:rsidR="00444D8E" w:rsidRDefault="00444D8E" w:rsidP="00444D8E">
      <w:pPr>
        <w:spacing w:after="0"/>
      </w:pPr>
      <w:r>
        <w:t xml:space="preserve">           </w:t>
      </w:r>
      <w:r>
        <w:t>The lake outlet was be cleaned and the fee of $300 was covered by Collegeville Township. Cleaning the</w:t>
      </w:r>
    </w:p>
    <w:p w14:paraId="26E0F937" w14:textId="77777777" w:rsidR="00444D8E" w:rsidRDefault="00444D8E" w:rsidP="00444D8E">
      <w:pPr>
        <w:spacing w:after="0"/>
      </w:pPr>
      <w:r>
        <w:t xml:space="preserve">         </w:t>
      </w:r>
      <w:r>
        <w:t xml:space="preserve"> </w:t>
      </w:r>
      <w:r>
        <w:t xml:space="preserve"> </w:t>
      </w:r>
      <w:r>
        <w:t>outlet maintains lake water level neutrality. If the outlet is not periodically cleaned, water levels go up and</w:t>
      </w:r>
    </w:p>
    <w:p w14:paraId="4495AFC0" w14:textId="77777777" w:rsidR="00444D8E" w:rsidRDefault="00444D8E" w:rsidP="00444D8E">
      <w:pPr>
        <w:spacing w:after="0"/>
      </w:pPr>
      <w:r>
        <w:t xml:space="preserve">          </w:t>
      </w:r>
      <w:r>
        <w:t xml:space="preserve"> shorelines erode.  A huge thank you to Steve Heinen who did the excavating and to Bernice Heinen for</w:t>
      </w:r>
    </w:p>
    <w:p w14:paraId="78CD498C" w14:textId="77777777" w:rsidR="00444D8E" w:rsidRDefault="00444D8E" w:rsidP="00444D8E">
      <w:pPr>
        <w:spacing w:after="0"/>
      </w:pPr>
      <w:r>
        <w:t xml:space="preserve">          </w:t>
      </w:r>
      <w:r>
        <w:t xml:space="preserve"> providing a place to dump the old sand.  Thank you notes were sent to all who were instrumental in</w:t>
      </w:r>
    </w:p>
    <w:p w14:paraId="18B27A3A" w14:textId="77777777" w:rsidR="00444D8E" w:rsidRDefault="00444D8E" w:rsidP="00444D8E">
      <w:pPr>
        <w:spacing w:after="0"/>
      </w:pPr>
      <w:r>
        <w:t xml:space="preserve">          </w:t>
      </w:r>
      <w:r>
        <w:t xml:space="preserve"> getting this done.</w:t>
      </w:r>
      <w:r>
        <w:t xml:space="preserve">  Thank you to Allen for coordinating this project which needs to be done every two</w:t>
      </w:r>
    </w:p>
    <w:p w14:paraId="1D512A00" w14:textId="013FDD2A" w:rsidR="00444D8E" w:rsidRDefault="00444D8E" w:rsidP="00444D8E">
      <w:pPr>
        <w:spacing w:after="0"/>
      </w:pPr>
      <w:r>
        <w:t xml:space="preserve">           years.</w:t>
      </w:r>
    </w:p>
    <w:p w14:paraId="17521B09" w14:textId="77777777" w:rsidR="00444D8E" w:rsidRDefault="00444D8E" w:rsidP="00444D8E">
      <w:pPr>
        <w:spacing w:after="0"/>
      </w:pPr>
    </w:p>
    <w:p w14:paraId="30E194D6" w14:textId="77777777" w:rsidR="00444D8E" w:rsidRDefault="00444D8E" w:rsidP="00444D8E">
      <w:pPr>
        <w:spacing w:after="0"/>
      </w:pPr>
      <w:r>
        <w:t xml:space="preserve">6)       </w:t>
      </w:r>
      <w:r w:rsidR="009F6314">
        <w:t xml:space="preserve">Request for Proposal </w:t>
      </w:r>
      <w:r w:rsidR="00D84DF5">
        <w:t>–</w:t>
      </w:r>
      <w:r w:rsidR="009F6314">
        <w:t xml:space="preserve"> Kit</w:t>
      </w:r>
    </w:p>
    <w:p w14:paraId="6CBDA6DC" w14:textId="77777777" w:rsidR="00444D8E" w:rsidRDefault="00444D8E" w:rsidP="00444D8E">
      <w:pPr>
        <w:spacing w:after="0"/>
      </w:pPr>
      <w:r>
        <w:t xml:space="preserve">          </w:t>
      </w:r>
      <w:r w:rsidR="00D84DF5">
        <w:t>At the end of October, Kit applied to Stearns County for the Aquatic Invasive Species grant that is funde</w:t>
      </w:r>
      <w:r>
        <w:t>d</w:t>
      </w:r>
    </w:p>
    <w:p w14:paraId="194AF272" w14:textId="26AEBC86" w:rsidR="00911C63" w:rsidRDefault="00444D8E" w:rsidP="00444D8E">
      <w:pPr>
        <w:spacing w:after="0"/>
      </w:pPr>
      <w:r>
        <w:t xml:space="preserve">         </w:t>
      </w:r>
      <w:r w:rsidR="00911C63">
        <w:t xml:space="preserve"> </w:t>
      </w:r>
      <w:r w:rsidR="00D84DF5">
        <w:t xml:space="preserve">by the DNR.  It is distributed by the County AIS Committee that Kit serves on.  We have requested </w:t>
      </w:r>
      <w:r w:rsidR="00911C63">
        <w:t>2,094</w:t>
      </w:r>
    </w:p>
    <w:p w14:paraId="735BB22E" w14:textId="3ED23914" w:rsidR="00911C63" w:rsidRDefault="00911C63" w:rsidP="00911C63">
      <w:pPr>
        <w:spacing w:after="0"/>
      </w:pPr>
      <w:r>
        <w:t xml:space="preserve">         </w:t>
      </w:r>
      <w:r w:rsidR="00D84DF5">
        <w:t xml:space="preserve"> hours at a cost of $19 per hour</w:t>
      </w:r>
      <w:r>
        <w:t xml:space="preserve"> for a total of $39,786</w:t>
      </w:r>
      <w:r w:rsidR="00D84DF5">
        <w:t xml:space="preserve">.  </w:t>
      </w:r>
      <w:r>
        <w:t xml:space="preserve">We will match half of that request for </w:t>
      </w:r>
      <w:r w:rsidR="00D84DF5">
        <w:t>$1</w:t>
      </w:r>
      <w:r>
        <w:t>9,893</w:t>
      </w:r>
      <w:r w:rsidR="00D84DF5">
        <w:t xml:space="preserve"> for</w:t>
      </w:r>
    </w:p>
    <w:p w14:paraId="44E8FF9F" w14:textId="77777777" w:rsidR="00911C63" w:rsidRDefault="00911C63" w:rsidP="00911C63">
      <w:pPr>
        <w:spacing w:after="0"/>
      </w:pPr>
      <w:r>
        <w:t xml:space="preserve">         </w:t>
      </w:r>
      <w:r w:rsidR="00D84DF5">
        <w:t xml:space="preserve"> boat inspections.  The subcommittee meets on January 7</w:t>
      </w:r>
      <w:r w:rsidR="00D84DF5" w:rsidRPr="00911C63">
        <w:rPr>
          <w:vertAlign w:val="superscript"/>
        </w:rPr>
        <w:t>th</w:t>
      </w:r>
      <w:r w:rsidR="00D84DF5">
        <w:t xml:space="preserve"> to vote whether or not to approve our request. </w:t>
      </w:r>
    </w:p>
    <w:p w14:paraId="51BD431D" w14:textId="02273B54" w:rsidR="00911C63" w:rsidRDefault="00911C63" w:rsidP="00911C63">
      <w:pPr>
        <w:spacing w:after="0"/>
      </w:pPr>
      <w:r>
        <w:t xml:space="preserve">         </w:t>
      </w:r>
      <w:r w:rsidR="00D84DF5">
        <w:t xml:space="preserve"> </w:t>
      </w:r>
      <w:r>
        <w:t>(Kit is also on this subcommittee.) There was a 40% increase in boat traffic in 2020 so we took that into</w:t>
      </w:r>
    </w:p>
    <w:p w14:paraId="29848062" w14:textId="2FC66DCF" w:rsidR="00911C63" w:rsidRDefault="00911C63" w:rsidP="00911C63">
      <w:pPr>
        <w:spacing w:after="0"/>
      </w:pPr>
      <w:r>
        <w:t xml:space="preserve">          consideration when applying for the extra hours in 2021 for this grant.</w:t>
      </w:r>
      <w:r w:rsidR="000A5BEC">
        <w:t xml:space="preserve"> </w:t>
      </w:r>
    </w:p>
    <w:p w14:paraId="129AB6C4" w14:textId="77777777" w:rsidR="0026107B" w:rsidRPr="0026107B" w:rsidRDefault="0026107B" w:rsidP="0026107B">
      <w:pPr>
        <w:pStyle w:val="ListParagraph"/>
        <w:ind w:left="520"/>
        <w:rPr>
          <w:rFonts w:eastAsia="Times New Roman" w:cstheme="minorHAnsi"/>
        </w:rPr>
      </w:pPr>
    </w:p>
    <w:p w14:paraId="3D558A7C" w14:textId="05B80EF2" w:rsidR="0026107B" w:rsidRDefault="00911C63" w:rsidP="00911C63">
      <w:pPr>
        <w:spacing w:after="0"/>
      </w:pPr>
      <w:r>
        <w:t xml:space="preserve">7)       </w:t>
      </w:r>
      <w:r w:rsidR="00935CB2">
        <w:t xml:space="preserve">Loon nests </w:t>
      </w:r>
      <w:r w:rsidR="0026107B">
        <w:t>–</w:t>
      </w:r>
      <w:r w:rsidR="00935CB2">
        <w:t xml:space="preserve"> Matt</w:t>
      </w:r>
      <w:r w:rsidR="0026107B">
        <w:t xml:space="preserve"> </w:t>
      </w:r>
    </w:p>
    <w:p w14:paraId="012205AD" w14:textId="5AFE4CED" w:rsidR="00911C63" w:rsidRDefault="00911C63" w:rsidP="00911C63">
      <w:pPr>
        <w:spacing w:after="0"/>
      </w:pPr>
      <w:r>
        <w:t xml:space="preserve">           All of the nests were taken off of the lake and stored for the winter.</w:t>
      </w:r>
    </w:p>
    <w:p w14:paraId="68D9F9C9" w14:textId="77777777" w:rsidR="00911C63" w:rsidRDefault="00911C63" w:rsidP="00911C63">
      <w:pPr>
        <w:spacing w:after="0"/>
      </w:pPr>
    </w:p>
    <w:p w14:paraId="666D5540" w14:textId="690E8C70" w:rsidR="00935CB2" w:rsidRDefault="000A5BEC" w:rsidP="00911C63">
      <w:pPr>
        <w:spacing w:after="0"/>
      </w:pPr>
      <w:r>
        <w:t>8</w:t>
      </w:r>
      <w:r w:rsidR="00911C63">
        <w:t xml:space="preserve">)    </w:t>
      </w:r>
      <w:r>
        <w:t xml:space="preserve">  </w:t>
      </w:r>
      <w:r w:rsidR="00911C63">
        <w:t xml:space="preserve"> </w:t>
      </w:r>
      <w:r w:rsidR="00935CB2" w:rsidRPr="005B0687">
        <w:t xml:space="preserve">Blue Water Science </w:t>
      </w:r>
      <w:r w:rsidR="00911C63">
        <w:t>- Matt</w:t>
      </w:r>
    </w:p>
    <w:p w14:paraId="2E0DC03B" w14:textId="155BDBC8" w:rsidR="00A9445C" w:rsidRDefault="00A9445C" w:rsidP="00A9445C">
      <w:pPr>
        <w:pStyle w:val="ListParagraph"/>
        <w:ind w:left="520"/>
      </w:pPr>
      <w:r>
        <w:t xml:space="preserve">Matt Peters </w:t>
      </w:r>
      <w:r w:rsidR="00911C63">
        <w:t>performed</w:t>
      </w:r>
      <w:r>
        <w:t xml:space="preserve"> a lake </w:t>
      </w:r>
      <w:r w:rsidR="0043157E">
        <w:t>survey</w:t>
      </w:r>
      <w:r>
        <w:t xml:space="preserve"> with Blue Water Science this fall to do a comprehensive search for AIS</w:t>
      </w:r>
      <w:r w:rsidR="000A5BEC">
        <w:t>.  He was happy to report that there were no more AIS found.  We were particularly concerned about Starry Stonewort but none was found.</w:t>
      </w:r>
    </w:p>
    <w:p w14:paraId="7C156CBC" w14:textId="77777777" w:rsidR="00935CB2" w:rsidRDefault="00935CB2" w:rsidP="00935CB2">
      <w:pPr>
        <w:spacing w:after="0"/>
      </w:pPr>
    </w:p>
    <w:p w14:paraId="359D97C7" w14:textId="64CF87BF" w:rsidR="000A5BEC" w:rsidRDefault="000A5BEC" w:rsidP="000A5BEC">
      <w:pPr>
        <w:spacing w:after="0"/>
      </w:pPr>
      <w:r>
        <w:t xml:space="preserve">9)     </w:t>
      </w:r>
      <w:r w:rsidR="00935CB2">
        <w:t>Request for Loon Crossing sign between Hermit Lake and B</w:t>
      </w:r>
      <w:r w:rsidR="001C6C0E">
        <w:t>ig Fish Lake</w:t>
      </w:r>
      <w:r w:rsidR="00935CB2">
        <w:t xml:space="preserve"> on H</w:t>
      </w:r>
      <w:r>
        <w:t>wy 50.  Mark was unable to</w:t>
      </w:r>
    </w:p>
    <w:p w14:paraId="2559E6B2" w14:textId="5198E4DF" w:rsidR="000A5BEC" w:rsidRDefault="000A5BEC" w:rsidP="000A5BEC">
      <w:pPr>
        <w:spacing w:after="0"/>
      </w:pPr>
      <w:r>
        <w:t xml:space="preserve">         attend the meeting so we did not get an update from him.</w:t>
      </w:r>
    </w:p>
    <w:p w14:paraId="37BB5A17" w14:textId="377552E2" w:rsidR="000A5BEC" w:rsidRDefault="000A5BEC" w:rsidP="000A5BEC">
      <w:pPr>
        <w:spacing w:after="0"/>
      </w:pPr>
    </w:p>
    <w:p w14:paraId="445F5C63" w14:textId="77777777" w:rsidR="000A5BEC" w:rsidRDefault="000A5BEC" w:rsidP="000A5BEC">
      <w:pPr>
        <w:spacing w:after="0"/>
      </w:pPr>
      <w:r>
        <w:t xml:space="preserve">10)    Paul </w:t>
      </w:r>
      <w:proofErr w:type="spellStart"/>
      <w:r>
        <w:t>Steil</w:t>
      </w:r>
      <w:proofErr w:type="spellEnd"/>
      <w:r>
        <w:t xml:space="preserve"> has approved that he will be listed as an advisor for the BFLA.  He will send us a bio about himself</w:t>
      </w:r>
    </w:p>
    <w:p w14:paraId="45AE745F" w14:textId="77777777" w:rsidR="000A5BEC" w:rsidRDefault="000A5BEC" w:rsidP="000A5BEC">
      <w:pPr>
        <w:spacing w:after="0"/>
      </w:pPr>
      <w:r>
        <w:t xml:space="preserve">          so that it can be posted on the website.  The other advisors are:  Jim Sand, Past President and Allen</w:t>
      </w:r>
    </w:p>
    <w:p w14:paraId="2AF979ED" w14:textId="41525C42" w:rsidR="000A5BEC" w:rsidRDefault="000A5BEC" w:rsidP="000A5BEC">
      <w:pPr>
        <w:spacing w:after="0"/>
      </w:pPr>
      <w:r>
        <w:t xml:space="preserve">          Schmitz, previous BFLA Board member.</w:t>
      </w:r>
    </w:p>
    <w:p w14:paraId="0FAA15BD" w14:textId="77777777" w:rsidR="000A5BEC" w:rsidRDefault="000A5BEC" w:rsidP="000A5BEC">
      <w:pPr>
        <w:spacing w:after="0"/>
      </w:pPr>
    </w:p>
    <w:p w14:paraId="22398031" w14:textId="0F835B5D" w:rsidR="00935CB2" w:rsidRDefault="000A5BEC" w:rsidP="000A5BEC">
      <w:pPr>
        <w:spacing w:after="0"/>
      </w:pPr>
      <w:r>
        <w:t xml:space="preserve">11)    </w:t>
      </w:r>
      <w:r w:rsidR="004B5FE9">
        <w:t>Boat inspections</w:t>
      </w:r>
      <w:r w:rsidR="00935CB2">
        <w:t xml:space="preserve"> – Kit</w:t>
      </w:r>
    </w:p>
    <w:p w14:paraId="09556E3B" w14:textId="77777777" w:rsidR="00FB421A" w:rsidRDefault="000A5BEC" w:rsidP="000A5BEC">
      <w:pPr>
        <w:spacing w:after="0"/>
      </w:pPr>
      <w:r>
        <w:t xml:space="preserve">          </w:t>
      </w:r>
      <w:r w:rsidR="00FB421A">
        <w:t xml:space="preserve">    a.   </w:t>
      </w:r>
      <w:r>
        <w:t>Kit is waiting for a more detailed report from Stearns County to help guide us as to when we need</w:t>
      </w:r>
    </w:p>
    <w:p w14:paraId="3D54B52F" w14:textId="6CF56492" w:rsidR="000A5BEC" w:rsidRDefault="00FB421A" w:rsidP="000A5BEC">
      <w:pPr>
        <w:spacing w:after="0"/>
      </w:pPr>
      <w:r>
        <w:t xml:space="preserve">                   </w:t>
      </w:r>
      <w:r w:rsidR="000A5BEC">
        <w:t xml:space="preserve"> mor</w:t>
      </w:r>
      <w:r>
        <w:t xml:space="preserve">e </w:t>
      </w:r>
      <w:r w:rsidR="000A5BEC">
        <w:t>inspections based on incoming and outgoing traffic.</w:t>
      </w:r>
    </w:p>
    <w:p w14:paraId="3007A1D3" w14:textId="77777777" w:rsidR="00FB421A" w:rsidRDefault="00FB421A" w:rsidP="000A5BEC">
      <w:pPr>
        <w:spacing w:after="0"/>
      </w:pPr>
      <w:r>
        <w:t xml:space="preserve">              b.   The inspections ended early this year at the end of October due to the inclement weather.  BFLA will</w:t>
      </w:r>
    </w:p>
    <w:p w14:paraId="1D201387" w14:textId="71433457" w:rsidR="00FB421A" w:rsidRDefault="00FB421A" w:rsidP="000A5BEC">
      <w:pPr>
        <w:spacing w:after="0"/>
      </w:pPr>
      <w:r>
        <w:t xml:space="preserve">                    get a refund from the County.</w:t>
      </w:r>
    </w:p>
    <w:p w14:paraId="649AE039" w14:textId="62087035" w:rsidR="00FB421A" w:rsidRDefault="00FB421A" w:rsidP="000A5BEC">
      <w:pPr>
        <w:spacing w:after="0"/>
      </w:pPr>
      <w:r>
        <w:t xml:space="preserve">              c.   The garbage container was removed after the inspections were completed. </w:t>
      </w:r>
    </w:p>
    <w:p w14:paraId="38FF3CF7" w14:textId="77777777" w:rsidR="00A15DAB" w:rsidRDefault="00FB421A" w:rsidP="000A5BEC">
      <w:pPr>
        <w:spacing w:after="0"/>
      </w:pPr>
      <w:r>
        <w:t xml:space="preserve">              d.   Should I-L</w:t>
      </w:r>
      <w:r w:rsidR="00A15DAB">
        <w:t>IDS</w:t>
      </w:r>
      <w:r>
        <w:t xml:space="preserve"> be considered </w:t>
      </w:r>
      <w:r w:rsidR="00A15DAB">
        <w:t>for use at the boat access?  The Internet Landing Installed Device Sensor</w:t>
      </w:r>
    </w:p>
    <w:p w14:paraId="1337F6EE" w14:textId="77777777" w:rsidR="00A15DAB" w:rsidRDefault="00A15DAB" w:rsidP="000A5BEC">
      <w:pPr>
        <w:spacing w:after="0"/>
      </w:pPr>
      <w:r>
        <w:lastRenderedPageBreak/>
        <w:t xml:space="preserve">                (I-LIDS) is a self-contained, solar powered system installed at boat ramps to reduce risk of AIS through</w:t>
      </w:r>
    </w:p>
    <w:p w14:paraId="58685EA5" w14:textId="77777777" w:rsidR="00A15DAB" w:rsidRDefault="00A15DAB" w:rsidP="000A5BEC">
      <w:pPr>
        <w:spacing w:after="0"/>
      </w:pPr>
      <w:r>
        <w:t xml:space="preserve">                video inspection of boats and audio education of boaters.  Several other lakes have tried this system</w:t>
      </w:r>
    </w:p>
    <w:p w14:paraId="0F4F9DF7" w14:textId="06E0E4A5" w:rsidR="00A15DAB" w:rsidRDefault="00A15DAB" w:rsidP="000A5BEC">
      <w:pPr>
        <w:spacing w:after="0"/>
      </w:pPr>
      <w:r>
        <w:t xml:space="preserve">                and it is very costly to maintain and oversee the videos. </w:t>
      </w:r>
    </w:p>
    <w:p w14:paraId="7CB052F2" w14:textId="5B80544C" w:rsidR="00B03838" w:rsidRDefault="00B03838" w:rsidP="000A5BEC">
      <w:pPr>
        <w:spacing w:after="0"/>
      </w:pPr>
      <w:r>
        <w:t xml:space="preserve">            e.  One of the signs at the access was hit and now we can have the DNR put up a new one.  It was decided</w:t>
      </w:r>
    </w:p>
    <w:p w14:paraId="652EDDFE" w14:textId="11B6C98F" w:rsidR="00B03838" w:rsidRDefault="00B03838" w:rsidP="000A5BEC">
      <w:pPr>
        <w:spacing w:after="0"/>
      </w:pPr>
      <w:r>
        <w:t xml:space="preserve">                 that there are enough signs there already.</w:t>
      </w:r>
    </w:p>
    <w:p w14:paraId="34E984FC" w14:textId="27B2BED4" w:rsidR="00A15DAB" w:rsidRDefault="00A15DAB" w:rsidP="000A5BEC">
      <w:pPr>
        <w:spacing w:after="0"/>
      </w:pPr>
      <w:r>
        <w:t xml:space="preserve"> </w:t>
      </w:r>
    </w:p>
    <w:p w14:paraId="514F6327" w14:textId="1B57D5B6" w:rsidR="00A15DAB" w:rsidRDefault="00A15DAB" w:rsidP="00A15DAB">
      <w:pPr>
        <w:spacing w:after="0"/>
      </w:pPr>
      <w:r>
        <w:t>12)    Future meetings:  Since there are a couple of people that have conflicts on Tuesday evenings, we may</w:t>
      </w:r>
    </w:p>
    <w:p w14:paraId="13AE6B1E" w14:textId="46412D1A" w:rsidR="00A15DAB" w:rsidRDefault="00A15DAB" w:rsidP="00A15DAB">
      <w:pPr>
        <w:spacing w:after="0"/>
      </w:pPr>
      <w:r>
        <w:t xml:space="preserve">          have to go back to Wednesday meetings or find another Tuesday that works for all.  Kit will see what works</w:t>
      </w:r>
    </w:p>
    <w:p w14:paraId="4D6C0866" w14:textId="74C1EB11" w:rsidR="00A15DAB" w:rsidRDefault="00A15DAB" w:rsidP="00A15DAB">
      <w:pPr>
        <w:spacing w:after="0"/>
      </w:pPr>
      <w:r>
        <w:t xml:space="preserve">          for all of us.  The next meeting will be at the end of January if there is enough on the agenda.</w:t>
      </w:r>
    </w:p>
    <w:p w14:paraId="4E63D7AC" w14:textId="6755BBEC" w:rsidR="00A15DAB" w:rsidRDefault="00A15DAB" w:rsidP="00A15DAB">
      <w:pPr>
        <w:spacing w:after="0"/>
      </w:pPr>
    </w:p>
    <w:p w14:paraId="5F172FCA" w14:textId="2CF27A4A" w:rsidR="00A15DAB" w:rsidRDefault="00A15DAB" w:rsidP="00A15DAB">
      <w:pPr>
        <w:spacing w:after="0"/>
      </w:pPr>
      <w:r>
        <w:t xml:space="preserve">13) </w:t>
      </w:r>
      <w:r w:rsidR="00B03838">
        <w:t xml:space="preserve">  </w:t>
      </w:r>
      <w:r>
        <w:t xml:space="preserve"> Meeting adjourned at </w:t>
      </w:r>
      <w:r w:rsidR="00B03838">
        <w:t>7:20 pm.  Motion made by Matt and it was seconded by Bill.  All were in favor.</w:t>
      </w:r>
    </w:p>
    <w:p w14:paraId="33B457B2" w14:textId="37D14C43" w:rsidR="007C34FF" w:rsidRPr="00A15DAB" w:rsidRDefault="00A15DAB" w:rsidP="00A15DAB">
      <w:pPr>
        <w:rPr>
          <w:rFonts w:eastAsia="Times New Roman" w:cstheme="minorHAnsi"/>
          <w:color w:val="000000" w:themeColor="text1"/>
        </w:rPr>
      </w:pPr>
      <w:r>
        <w:t xml:space="preserve">    </w:t>
      </w:r>
      <w:r w:rsidR="00C22293">
        <w:rPr>
          <w:rFonts w:eastAsia="Times New Roman" w:cstheme="minorHAnsi"/>
          <w:color w:val="000000" w:themeColor="text1"/>
        </w:rPr>
        <w:t xml:space="preserve"> </w:t>
      </w:r>
      <w:r w:rsidR="00935CB2" w:rsidRPr="00A15DAB">
        <w:rPr>
          <w:vertAlign w:val="superscript"/>
        </w:rPr>
        <w:t xml:space="preserve">                                                                                                                         </w:t>
      </w:r>
    </w:p>
    <w:sectPr w:rsidR="007C34FF" w:rsidRPr="00A15DAB" w:rsidSect="0026107B">
      <w:pgSz w:w="12240" w:h="15840"/>
      <w:pgMar w:top="43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3D31"/>
    <w:multiLevelType w:val="hybridMultilevel"/>
    <w:tmpl w:val="6BDA24A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00BF"/>
    <w:multiLevelType w:val="hybridMultilevel"/>
    <w:tmpl w:val="874E5FDC"/>
    <w:lvl w:ilvl="0" w:tplc="374CD706">
      <w:start w:val="1"/>
      <w:numFmt w:val="decimal"/>
      <w:lvlText w:val="%1)"/>
      <w:lvlJc w:val="left"/>
      <w:pPr>
        <w:ind w:left="880" w:hanging="5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14C16"/>
    <w:multiLevelType w:val="hybridMultilevel"/>
    <w:tmpl w:val="6F3256AC"/>
    <w:lvl w:ilvl="0" w:tplc="25E8BB7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56D211B6"/>
    <w:multiLevelType w:val="hybridMultilevel"/>
    <w:tmpl w:val="7F6A91A0"/>
    <w:lvl w:ilvl="0" w:tplc="3998083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6D9002CB"/>
    <w:multiLevelType w:val="hybridMultilevel"/>
    <w:tmpl w:val="76D4013E"/>
    <w:lvl w:ilvl="0" w:tplc="DEAC264A">
      <w:start w:val="1"/>
      <w:numFmt w:val="decimal"/>
      <w:lvlText w:val="%1)"/>
      <w:lvlJc w:val="left"/>
      <w:pPr>
        <w:ind w:left="520" w:hanging="520"/>
      </w:pPr>
      <w:rPr>
        <w:rFonts w:hint="default"/>
      </w:rPr>
    </w:lvl>
    <w:lvl w:ilvl="1" w:tplc="04090019">
      <w:start w:val="1"/>
      <w:numFmt w:val="lowerLetter"/>
      <w:lvlText w:val="%2."/>
      <w:lvlJc w:val="left"/>
      <w:pPr>
        <w:ind w:left="1080" w:hanging="360"/>
      </w:pPr>
    </w:lvl>
    <w:lvl w:ilvl="2" w:tplc="95AED2A6">
      <w:start w:val="1"/>
      <w:numFmt w:val="lowerLetter"/>
      <w:lvlText w:val="%3)"/>
      <w:lvlJc w:val="left"/>
      <w:pPr>
        <w:ind w:left="1980" w:hanging="360"/>
      </w:pPr>
      <w:rPr>
        <w:rFonts w:hint="default"/>
      </w:rPr>
    </w:lvl>
    <w:lvl w:ilvl="3" w:tplc="E7146858">
      <w:start w:val="2"/>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BC185F"/>
    <w:multiLevelType w:val="hybridMultilevel"/>
    <w:tmpl w:val="0AD8436A"/>
    <w:lvl w:ilvl="0" w:tplc="D7102A6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79A0441A"/>
    <w:multiLevelType w:val="hybridMultilevel"/>
    <w:tmpl w:val="AAE0DD96"/>
    <w:lvl w:ilvl="0" w:tplc="DEAC264A">
      <w:start w:val="1"/>
      <w:numFmt w:val="decimal"/>
      <w:lvlText w:val="%1)"/>
      <w:lvlJc w:val="left"/>
      <w:pPr>
        <w:ind w:left="520" w:hanging="5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E7146858">
      <w:start w:val="2"/>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50FC2"/>
    <w:multiLevelType w:val="hybridMultilevel"/>
    <w:tmpl w:val="82B6FC16"/>
    <w:lvl w:ilvl="0" w:tplc="2B24496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FE"/>
    <w:rsid w:val="000418D6"/>
    <w:rsid w:val="000712EB"/>
    <w:rsid w:val="00093539"/>
    <w:rsid w:val="000A5BEC"/>
    <w:rsid w:val="000C4456"/>
    <w:rsid w:val="000C6909"/>
    <w:rsid w:val="0012062A"/>
    <w:rsid w:val="00131AD1"/>
    <w:rsid w:val="00132D27"/>
    <w:rsid w:val="00155930"/>
    <w:rsid w:val="001A41D9"/>
    <w:rsid w:val="001A74B7"/>
    <w:rsid w:val="001C6C0E"/>
    <w:rsid w:val="001F3805"/>
    <w:rsid w:val="00202922"/>
    <w:rsid w:val="00216E57"/>
    <w:rsid w:val="00252B9D"/>
    <w:rsid w:val="0026107B"/>
    <w:rsid w:val="002654F1"/>
    <w:rsid w:val="00267C6B"/>
    <w:rsid w:val="0027290B"/>
    <w:rsid w:val="002B1BD9"/>
    <w:rsid w:val="002C06E4"/>
    <w:rsid w:val="002D0791"/>
    <w:rsid w:val="003006CF"/>
    <w:rsid w:val="00305D31"/>
    <w:rsid w:val="00343A6E"/>
    <w:rsid w:val="00377AED"/>
    <w:rsid w:val="0038260A"/>
    <w:rsid w:val="003B1C51"/>
    <w:rsid w:val="003B6907"/>
    <w:rsid w:val="003D56E9"/>
    <w:rsid w:val="0043157E"/>
    <w:rsid w:val="00435D4A"/>
    <w:rsid w:val="00440096"/>
    <w:rsid w:val="00444D8E"/>
    <w:rsid w:val="0046533D"/>
    <w:rsid w:val="00472A9B"/>
    <w:rsid w:val="004B5FE9"/>
    <w:rsid w:val="004D65E1"/>
    <w:rsid w:val="004E5B89"/>
    <w:rsid w:val="00500A43"/>
    <w:rsid w:val="0050122E"/>
    <w:rsid w:val="00503BFF"/>
    <w:rsid w:val="0050447F"/>
    <w:rsid w:val="00505FAC"/>
    <w:rsid w:val="005070FE"/>
    <w:rsid w:val="0051151E"/>
    <w:rsid w:val="00513720"/>
    <w:rsid w:val="00517714"/>
    <w:rsid w:val="00517846"/>
    <w:rsid w:val="00521D23"/>
    <w:rsid w:val="00524524"/>
    <w:rsid w:val="00537C2F"/>
    <w:rsid w:val="00551C88"/>
    <w:rsid w:val="00561790"/>
    <w:rsid w:val="00566916"/>
    <w:rsid w:val="005777A2"/>
    <w:rsid w:val="00586E6A"/>
    <w:rsid w:val="005A1B89"/>
    <w:rsid w:val="005A5854"/>
    <w:rsid w:val="005B0687"/>
    <w:rsid w:val="005D1566"/>
    <w:rsid w:val="005E57A4"/>
    <w:rsid w:val="00603DE6"/>
    <w:rsid w:val="00616809"/>
    <w:rsid w:val="00661394"/>
    <w:rsid w:val="0067633B"/>
    <w:rsid w:val="00676FFA"/>
    <w:rsid w:val="00692BD4"/>
    <w:rsid w:val="00692C27"/>
    <w:rsid w:val="00695D35"/>
    <w:rsid w:val="006A1392"/>
    <w:rsid w:val="0071206C"/>
    <w:rsid w:val="0072655C"/>
    <w:rsid w:val="00735E6F"/>
    <w:rsid w:val="00755A54"/>
    <w:rsid w:val="007748C0"/>
    <w:rsid w:val="007B0A4F"/>
    <w:rsid w:val="007B4B97"/>
    <w:rsid w:val="007C34FF"/>
    <w:rsid w:val="007D476E"/>
    <w:rsid w:val="00806205"/>
    <w:rsid w:val="0082455A"/>
    <w:rsid w:val="00831BFC"/>
    <w:rsid w:val="00851A2C"/>
    <w:rsid w:val="008660EF"/>
    <w:rsid w:val="00872894"/>
    <w:rsid w:val="008A019A"/>
    <w:rsid w:val="008A7D7B"/>
    <w:rsid w:val="008B6C9B"/>
    <w:rsid w:val="008D0E57"/>
    <w:rsid w:val="008D193A"/>
    <w:rsid w:val="008F14E0"/>
    <w:rsid w:val="008F31DE"/>
    <w:rsid w:val="008F75EB"/>
    <w:rsid w:val="00911C63"/>
    <w:rsid w:val="00915760"/>
    <w:rsid w:val="00935CB2"/>
    <w:rsid w:val="00955196"/>
    <w:rsid w:val="009702E2"/>
    <w:rsid w:val="009A0E48"/>
    <w:rsid w:val="009C10FB"/>
    <w:rsid w:val="009D3ECA"/>
    <w:rsid w:val="009E63BC"/>
    <w:rsid w:val="009F6314"/>
    <w:rsid w:val="00A07459"/>
    <w:rsid w:val="00A15DAB"/>
    <w:rsid w:val="00A63DCD"/>
    <w:rsid w:val="00A92217"/>
    <w:rsid w:val="00A92AF8"/>
    <w:rsid w:val="00A93AB1"/>
    <w:rsid w:val="00A9445C"/>
    <w:rsid w:val="00AB049D"/>
    <w:rsid w:val="00AF6E06"/>
    <w:rsid w:val="00AF720F"/>
    <w:rsid w:val="00B03838"/>
    <w:rsid w:val="00B238BB"/>
    <w:rsid w:val="00B859C5"/>
    <w:rsid w:val="00B92FBF"/>
    <w:rsid w:val="00BB015D"/>
    <w:rsid w:val="00BE3EA3"/>
    <w:rsid w:val="00BF2B21"/>
    <w:rsid w:val="00C22293"/>
    <w:rsid w:val="00C43CF0"/>
    <w:rsid w:val="00C7384D"/>
    <w:rsid w:val="00C96EE0"/>
    <w:rsid w:val="00CA5012"/>
    <w:rsid w:val="00CD6139"/>
    <w:rsid w:val="00CE3596"/>
    <w:rsid w:val="00D0323E"/>
    <w:rsid w:val="00D125A7"/>
    <w:rsid w:val="00D15E3B"/>
    <w:rsid w:val="00D37223"/>
    <w:rsid w:val="00D373AF"/>
    <w:rsid w:val="00D50399"/>
    <w:rsid w:val="00D5059B"/>
    <w:rsid w:val="00D63934"/>
    <w:rsid w:val="00D84DF5"/>
    <w:rsid w:val="00D95423"/>
    <w:rsid w:val="00DA1125"/>
    <w:rsid w:val="00DA162D"/>
    <w:rsid w:val="00DB012A"/>
    <w:rsid w:val="00DB5A0A"/>
    <w:rsid w:val="00DD3D2D"/>
    <w:rsid w:val="00DD4295"/>
    <w:rsid w:val="00DE0D2F"/>
    <w:rsid w:val="00DE5380"/>
    <w:rsid w:val="00E15131"/>
    <w:rsid w:val="00E168B7"/>
    <w:rsid w:val="00E22EA1"/>
    <w:rsid w:val="00E66728"/>
    <w:rsid w:val="00E877D8"/>
    <w:rsid w:val="00EB59AE"/>
    <w:rsid w:val="00EC1854"/>
    <w:rsid w:val="00EC6E3A"/>
    <w:rsid w:val="00ED4E2F"/>
    <w:rsid w:val="00EE286F"/>
    <w:rsid w:val="00EF090B"/>
    <w:rsid w:val="00F16591"/>
    <w:rsid w:val="00F56730"/>
    <w:rsid w:val="00F83EC9"/>
    <w:rsid w:val="00F970EC"/>
    <w:rsid w:val="00FB421A"/>
    <w:rsid w:val="00FC1B2D"/>
    <w:rsid w:val="00FC46A8"/>
    <w:rsid w:val="00FC4896"/>
    <w:rsid w:val="00FD5E92"/>
    <w:rsid w:val="00FE592D"/>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61B9"/>
  <w15:chartTrackingRefBased/>
  <w15:docId w15:val="{BA0F3403-614D-4402-A31D-9552464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6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5A54"/>
    <w:pPr>
      <w:spacing w:after="0" w:line="240" w:lineRule="auto"/>
      <w:ind w:left="720"/>
      <w:contextualSpacing/>
    </w:pPr>
    <w:rPr>
      <w:rFonts w:eastAsiaTheme="minorEastAsia"/>
    </w:rPr>
  </w:style>
  <w:style w:type="paragraph" w:styleId="BalloonText">
    <w:name w:val="Balloon Text"/>
    <w:basedOn w:val="Normal"/>
    <w:link w:val="BalloonTextChar"/>
    <w:uiPriority w:val="99"/>
    <w:semiHidden/>
    <w:unhideWhenUsed/>
    <w:rsid w:val="0091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60"/>
    <w:rPr>
      <w:rFonts w:ascii="Segoe UI" w:hAnsi="Segoe UI" w:cs="Segoe UI"/>
      <w:sz w:val="18"/>
      <w:szCs w:val="18"/>
    </w:rPr>
  </w:style>
  <w:style w:type="character" w:customStyle="1" w:styleId="il">
    <w:name w:val="il"/>
    <w:basedOn w:val="DefaultParagraphFont"/>
    <w:rsid w:val="0026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534915">
      <w:bodyDiv w:val="1"/>
      <w:marLeft w:val="0"/>
      <w:marRight w:val="0"/>
      <w:marTop w:val="0"/>
      <w:marBottom w:val="0"/>
      <w:divBdr>
        <w:top w:val="none" w:sz="0" w:space="0" w:color="auto"/>
        <w:left w:val="none" w:sz="0" w:space="0" w:color="auto"/>
        <w:bottom w:val="none" w:sz="0" w:space="0" w:color="auto"/>
        <w:right w:val="none" w:sz="0" w:space="0" w:color="auto"/>
      </w:divBdr>
    </w:div>
    <w:div w:id="985863765">
      <w:bodyDiv w:val="1"/>
      <w:marLeft w:val="0"/>
      <w:marRight w:val="0"/>
      <w:marTop w:val="0"/>
      <w:marBottom w:val="0"/>
      <w:divBdr>
        <w:top w:val="none" w:sz="0" w:space="0" w:color="auto"/>
        <w:left w:val="none" w:sz="0" w:space="0" w:color="auto"/>
        <w:bottom w:val="none" w:sz="0" w:space="0" w:color="auto"/>
        <w:right w:val="none" w:sz="0" w:space="0" w:color="auto"/>
      </w:divBdr>
    </w:div>
    <w:div w:id="1002782950">
      <w:bodyDiv w:val="1"/>
      <w:marLeft w:val="0"/>
      <w:marRight w:val="0"/>
      <w:marTop w:val="0"/>
      <w:marBottom w:val="0"/>
      <w:divBdr>
        <w:top w:val="none" w:sz="0" w:space="0" w:color="auto"/>
        <w:left w:val="none" w:sz="0" w:space="0" w:color="auto"/>
        <w:bottom w:val="none" w:sz="0" w:space="0" w:color="auto"/>
        <w:right w:val="none" w:sz="0" w:space="0" w:color="auto"/>
      </w:divBdr>
      <w:divsChild>
        <w:div w:id="625039792">
          <w:marLeft w:val="0"/>
          <w:marRight w:val="0"/>
          <w:marTop w:val="0"/>
          <w:marBottom w:val="0"/>
          <w:divBdr>
            <w:top w:val="none" w:sz="0" w:space="0" w:color="auto"/>
            <w:left w:val="none" w:sz="0" w:space="0" w:color="auto"/>
            <w:bottom w:val="none" w:sz="0" w:space="0" w:color="auto"/>
            <w:right w:val="none" w:sz="0" w:space="0" w:color="auto"/>
          </w:divBdr>
        </w:div>
        <w:div w:id="1215316531">
          <w:marLeft w:val="0"/>
          <w:marRight w:val="0"/>
          <w:marTop w:val="0"/>
          <w:marBottom w:val="0"/>
          <w:divBdr>
            <w:top w:val="none" w:sz="0" w:space="0" w:color="auto"/>
            <w:left w:val="none" w:sz="0" w:space="0" w:color="auto"/>
            <w:bottom w:val="none" w:sz="0" w:space="0" w:color="auto"/>
            <w:right w:val="none" w:sz="0" w:space="0" w:color="auto"/>
          </w:divBdr>
        </w:div>
        <w:div w:id="732119222">
          <w:marLeft w:val="0"/>
          <w:marRight w:val="0"/>
          <w:marTop w:val="0"/>
          <w:marBottom w:val="0"/>
          <w:divBdr>
            <w:top w:val="none" w:sz="0" w:space="0" w:color="auto"/>
            <w:left w:val="none" w:sz="0" w:space="0" w:color="auto"/>
            <w:bottom w:val="none" w:sz="0" w:space="0" w:color="auto"/>
            <w:right w:val="none" w:sz="0" w:space="0" w:color="auto"/>
          </w:divBdr>
        </w:div>
        <w:div w:id="826940380">
          <w:marLeft w:val="0"/>
          <w:marRight w:val="0"/>
          <w:marTop w:val="0"/>
          <w:marBottom w:val="0"/>
          <w:divBdr>
            <w:top w:val="none" w:sz="0" w:space="0" w:color="auto"/>
            <w:left w:val="none" w:sz="0" w:space="0" w:color="auto"/>
            <w:bottom w:val="none" w:sz="0" w:space="0" w:color="auto"/>
            <w:right w:val="none" w:sz="0" w:space="0" w:color="auto"/>
          </w:divBdr>
        </w:div>
        <w:div w:id="1485270142">
          <w:marLeft w:val="0"/>
          <w:marRight w:val="0"/>
          <w:marTop w:val="0"/>
          <w:marBottom w:val="0"/>
          <w:divBdr>
            <w:top w:val="none" w:sz="0" w:space="0" w:color="auto"/>
            <w:left w:val="none" w:sz="0" w:space="0" w:color="auto"/>
            <w:bottom w:val="none" w:sz="0" w:space="0" w:color="auto"/>
            <w:right w:val="none" w:sz="0" w:space="0" w:color="auto"/>
          </w:divBdr>
        </w:div>
      </w:divsChild>
    </w:div>
    <w:div w:id="1130976880">
      <w:bodyDiv w:val="1"/>
      <w:marLeft w:val="0"/>
      <w:marRight w:val="0"/>
      <w:marTop w:val="0"/>
      <w:marBottom w:val="0"/>
      <w:divBdr>
        <w:top w:val="none" w:sz="0" w:space="0" w:color="auto"/>
        <w:left w:val="none" w:sz="0" w:space="0" w:color="auto"/>
        <w:bottom w:val="none" w:sz="0" w:space="0" w:color="auto"/>
        <w:right w:val="none" w:sz="0" w:space="0" w:color="auto"/>
      </w:divBdr>
    </w:div>
    <w:div w:id="1220433129">
      <w:bodyDiv w:val="1"/>
      <w:marLeft w:val="0"/>
      <w:marRight w:val="0"/>
      <w:marTop w:val="0"/>
      <w:marBottom w:val="0"/>
      <w:divBdr>
        <w:top w:val="none" w:sz="0" w:space="0" w:color="auto"/>
        <w:left w:val="none" w:sz="0" w:space="0" w:color="auto"/>
        <w:bottom w:val="none" w:sz="0" w:space="0" w:color="auto"/>
        <w:right w:val="none" w:sz="0" w:space="0" w:color="auto"/>
      </w:divBdr>
      <w:divsChild>
        <w:div w:id="1773891181">
          <w:marLeft w:val="0"/>
          <w:marRight w:val="0"/>
          <w:marTop w:val="0"/>
          <w:marBottom w:val="0"/>
          <w:divBdr>
            <w:top w:val="none" w:sz="0" w:space="0" w:color="auto"/>
            <w:left w:val="none" w:sz="0" w:space="0" w:color="auto"/>
            <w:bottom w:val="none" w:sz="0" w:space="0" w:color="auto"/>
            <w:right w:val="none" w:sz="0" w:space="0" w:color="auto"/>
          </w:divBdr>
        </w:div>
        <w:div w:id="49041159">
          <w:marLeft w:val="0"/>
          <w:marRight w:val="0"/>
          <w:marTop w:val="0"/>
          <w:marBottom w:val="0"/>
          <w:divBdr>
            <w:top w:val="none" w:sz="0" w:space="0" w:color="auto"/>
            <w:left w:val="none" w:sz="0" w:space="0" w:color="auto"/>
            <w:bottom w:val="none" w:sz="0" w:space="0" w:color="auto"/>
            <w:right w:val="none" w:sz="0" w:space="0" w:color="auto"/>
          </w:divBdr>
        </w:div>
        <w:div w:id="1737628216">
          <w:marLeft w:val="0"/>
          <w:marRight w:val="0"/>
          <w:marTop w:val="0"/>
          <w:marBottom w:val="0"/>
          <w:divBdr>
            <w:top w:val="none" w:sz="0" w:space="0" w:color="auto"/>
            <w:left w:val="none" w:sz="0" w:space="0" w:color="auto"/>
            <w:bottom w:val="none" w:sz="0" w:space="0" w:color="auto"/>
            <w:right w:val="none" w:sz="0" w:space="0" w:color="auto"/>
          </w:divBdr>
        </w:div>
        <w:div w:id="1594126720">
          <w:marLeft w:val="0"/>
          <w:marRight w:val="0"/>
          <w:marTop w:val="0"/>
          <w:marBottom w:val="0"/>
          <w:divBdr>
            <w:top w:val="none" w:sz="0" w:space="0" w:color="auto"/>
            <w:left w:val="none" w:sz="0" w:space="0" w:color="auto"/>
            <w:bottom w:val="none" w:sz="0" w:space="0" w:color="auto"/>
            <w:right w:val="none" w:sz="0" w:space="0" w:color="auto"/>
          </w:divBdr>
        </w:div>
        <w:div w:id="1813401546">
          <w:marLeft w:val="0"/>
          <w:marRight w:val="0"/>
          <w:marTop w:val="0"/>
          <w:marBottom w:val="0"/>
          <w:divBdr>
            <w:top w:val="none" w:sz="0" w:space="0" w:color="auto"/>
            <w:left w:val="none" w:sz="0" w:space="0" w:color="auto"/>
            <w:bottom w:val="none" w:sz="0" w:space="0" w:color="auto"/>
            <w:right w:val="none" w:sz="0" w:space="0" w:color="auto"/>
          </w:divBdr>
        </w:div>
        <w:div w:id="125128740">
          <w:marLeft w:val="0"/>
          <w:marRight w:val="0"/>
          <w:marTop w:val="0"/>
          <w:marBottom w:val="0"/>
          <w:divBdr>
            <w:top w:val="none" w:sz="0" w:space="0" w:color="auto"/>
            <w:left w:val="none" w:sz="0" w:space="0" w:color="auto"/>
            <w:bottom w:val="none" w:sz="0" w:space="0" w:color="auto"/>
            <w:right w:val="none" w:sz="0" w:space="0" w:color="auto"/>
          </w:divBdr>
        </w:div>
        <w:div w:id="594556914">
          <w:marLeft w:val="0"/>
          <w:marRight w:val="0"/>
          <w:marTop w:val="0"/>
          <w:marBottom w:val="0"/>
          <w:divBdr>
            <w:top w:val="none" w:sz="0" w:space="0" w:color="auto"/>
            <w:left w:val="none" w:sz="0" w:space="0" w:color="auto"/>
            <w:bottom w:val="none" w:sz="0" w:space="0" w:color="auto"/>
            <w:right w:val="none" w:sz="0" w:space="0" w:color="auto"/>
          </w:divBdr>
        </w:div>
        <w:div w:id="1479688985">
          <w:marLeft w:val="0"/>
          <w:marRight w:val="0"/>
          <w:marTop w:val="0"/>
          <w:marBottom w:val="0"/>
          <w:divBdr>
            <w:top w:val="none" w:sz="0" w:space="0" w:color="auto"/>
            <w:left w:val="none" w:sz="0" w:space="0" w:color="auto"/>
            <w:bottom w:val="none" w:sz="0" w:space="0" w:color="auto"/>
            <w:right w:val="none" w:sz="0" w:space="0" w:color="auto"/>
          </w:divBdr>
        </w:div>
        <w:div w:id="981616923">
          <w:marLeft w:val="0"/>
          <w:marRight w:val="0"/>
          <w:marTop w:val="0"/>
          <w:marBottom w:val="0"/>
          <w:divBdr>
            <w:top w:val="none" w:sz="0" w:space="0" w:color="auto"/>
            <w:left w:val="none" w:sz="0" w:space="0" w:color="auto"/>
            <w:bottom w:val="none" w:sz="0" w:space="0" w:color="auto"/>
            <w:right w:val="none" w:sz="0" w:space="0" w:color="auto"/>
          </w:divBdr>
        </w:div>
        <w:div w:id="1055737432">
          <w:marLeft w:val="0"/>
          <w:marRight w:val="0"/>
          <w:marTop w:val="0"/>
          <w:marBottom w:val="0"/>
          <w:divBdr>
            <w:top w:val="none" w:sz="0" w:space="0" w:color="auto"/>
            <w:left w:val="none" w:sz="0" w:space="0" w:color="auto"/>
            <w:bottom w:val="none" w:sz="0" w:space="0" w:color="auto"/>
            <w:right w:val="none" w:sz="0" w:space="0" w:color="auto"/>
          </w:divBdr>
        </w:div>
        <w:div w:id="979922843">
          <w:marLeft w:val="0"/>
          <w:marRight w:val="0"/>
          <w:marTop w:val="0"/>
          <w:marBottom w:val="0"/>
          <w:divBdr>
            <w:top w:val="none" w:sz="0" w:space="0" w:color="auto"/>
            <w:left w:val="none" w:sz="0" w:space="0" w:color="auto"/>
            <w:bottom w:val="none" w:sz="0" w:space="0" w:color="auto"/>
            <w:right w:val="none" w:sz="0" w:space="0" w:color="auto"/>
          </w:divBdr>
        </w:div>
        <w:div w:id="754400809">
          <w:marLeft w:val="0"/>
          <w:marRight w:val="0"/>
          <w:marTop w:val="0"/>
          <w:marBottom w:val="0"/>
          <w:divBdr>
            <w:top w:val="none" w:sz="0" w:space="0" w:color="auto"/>
            <w:left w:val="none" w:sz="0" w:space="0" w:color="auto"/>
            <w:bottom w:val="none" w:sz="0" w:space="0" w:color="auto"/>
            <w:right w:val="none" w:sz="0" w:space="0" w:color="auto"/>
          </w:divBdr>
        </w:div>
      </w:divsChild>
    </w:div>
    <w:div w:id="1252275613">
      <w:bodyDiv w:val="1"/>
      <w:marLeft w:val="0"/>
      <w:marRight w:val="0"/>
      <w:marTop w:val="0"/>
      <w:marBottom w:val="0"/>
      <w:divBdr>
        <w:top w:val="none" w:sz="0" w:space="0" w:color="auto"/>
        <w:left w:val="none" w:sz="0" w:space="0" w:color="auto"/>
        <w:bottom w:val="none" w:sz="0" w:space="0" w:color="auto"/>
        <w:right w:val="none" w:sz="0" w:space="0" w:color="auto"/>
      </w:divBdr>
      <w:divsChild>
        <w:div w:id="1813980303">
          <w:marLeft w:val="0"/>
          <w:marRight w:val="0"/>
          <w:marTop w:val="0"/>
          <w:marBottom w:val="0"/>
          <w:divBdr>
            <w:top w:val="none" w:sz="0" w:space="0" w:color="auto"/>
            <w:left w:val="none" w:sz="0" w:space="0" w:color="auto"/>
            <w:bottom w:val="none" w:sz="0" w:space="0" w:color="auto"/>
            <w:right w:val="none" w:sz="0" w:space="0" w:color="auto"/>
          </w:divBdr>
        </w:div>
        <w:div w:id="518618574">
          <w:marLeft w:val="0"/>
          <w:marRight w:val="0"/>
          <w:marTop w:val="0"/>
          <w:marBottom w:val="0"/>
          <w:divBdr>
            <w:top w:val="none" w:sz="0" w:space="0" w:color="auto"/>
            <w:left w:val="none" w:sz="0" w:space="0" w:color="auto"/>
            <w:bottom w:val="none" w:sz="0" w:space="0" w:color="auto"/>
            <w:right w:val="none" w:sz="0" w:space="0" w:color="auto"/>
          </w:divBdr>
        </w:div>
        <w:div w:id="17658153">
          <w:marLeft w:val="0"/>
          <w:marRight w:val="0"/>
          <w:marTop w:val="0"/>
          <w:marBottom w:val="0"/>
          <w:divBdr>
            <w:top w:val="none" w:sz="0" w:space="0" w:color="auto"/>
            <w:left w:val="none" w:sz="0" w:space="0" w:color="auto"/>
            <w:bottom w:val="none" w:sz="0" w:space="0" w:color="auto"/>
            <w:right w:val="none" w:sz="0" w:space="0" w:color="auto"/>
          </w:divBdr>
        </w:div>
      </w:divsChild>
    </w:div>
    <w:div w:id="1420322824">
      <w:bodyDiv w:val="1"/>
      <w:marLeft w:val="0"/>
      <w:marRight w:val="0"/>
      <w:marTop w:val="0"/>
      <w:marBottom w:val="0"/>
      <w:divBdr>
        <w:top w:val="none" w:sz="0" w:space="0" w:color="auto"/>
        <w:left w:val="none" w:sz="0" w:space="0" w:color="auto"/>
        <w:bottom w:val="none" w:sz="0" w:space="0" w:color="auto"/>
        <w:right w:val="none" w:sz="0" w:space="0" w:color="auto"/>
      </w:divBdr>
    </w:div>
    <w:div w:id="1508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6</cp:revision>
  <cp:lastPrinted>2019-05-29T22:56:00Z</cp:lastPrinted>
  <dcterms:created xsi:type="dcterms:W3CDTF">2020-12-30T00:45:00Z</dcterms:created>
  <dcterms:modified xsi:type="dcterms:W3CDTF">2020-12-30T01:56:00Z</dcterms:modified>
</cp:coreProperties>
</file>