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8945" w14:textId="46B319EC" w:rsidR="00840D40" w:rsidRPr="007932D9" w:rsidRDefault="00840D40" w:rsidP="00840D40">
      <w:pPr>
        <w:spacing w:after="0" w:line="240" w:lineRule="auto"/>
        <w:jc w:val="center"/>
        <w:rPr>
          <w:rFonts w:cstheme="minorHAnsi"/>
          <w:b/>
        </w:rPr>
      </w:pPr>
      <w:r w:rsidRPr="007932D9">
        <w:rPr>
          <w:rFonts w:cstheme="minorHAnsi"/>
          <w:b/>
        </w:rPr>
        <w:t xml:space="preserve">Big Fish Lake Association </w:t>
      </w:r>
      <w:r w:rsidR="00313761">
        <w:rPr>
          <w:rFonts w:cstheme="minorHAnsi"/>
          <w:b/>
        </w:rPr>
        <w:t>April</w:t>
      </w:r>
      <w:r w:rsidRPr="007932D9">
        <w:rPr>
          <w:rFonts w:cstheme="minorHAnsi"/>
          <w:b/>
        </w:rPr>
        <w:t xml:space="preserve"> Board Meeting </w:t>
      </w:r>
    </w:p>
    <w:p w14:paraId="7000F142" w14:textId="2CB3858E" w:rsidR="00840D40" w:rsidRPr="007932D9" w:rsidRDefault="00840D40" w:rsidP="00840D4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April 26</w:t>
      </w:r>
      <w:r w:rsidRPr="007932D9">
        <w:rPr>
          <w:rFonts w:cstheme="minorHAnsi"/>
          <w:b/>
        </w:rPr>
        <w:t>, 2023; 6:30 pm at Mark’s home</w:t>
      </w:r>
    </w:p>
    <w:p w14:paraId="6F345EF8" w14:textId="77777777" w:rsidR="00840D40" w:rsidRPr="007932D9" w:rsidRDefault="00840D40" w:rsidP="00840D40">
      <w:pPr>
        <w:spacing w:after="0" w:line="240" w:lineRule="auto"/>
        <w:ind w:left="360" w:hanging="360"/>
        <w:rPr>
          <w:rFonts w:cstheme="minorHAnsi"/>
        </w:rPr>
      </w:pPr>
    </w:p>
    <w:p w14:paraId="472C42CF" w14:textId="47F8BAB2" w:rsidR="00840D40" w:rsidRDefault="00840D40" w:rsidP="00840D40">
      <w:pPr>
        <w:spacing w:after="0" w:line="240" w:lineRule="auto"/>
        <w:rPr>
          <w:rFonts w:cstheme="minorHAnsi"/>
        </w:rPr>
      </w:pPr>
      <w:r w:rsidRPr="007932D9">
        <w:rPr>
          <w:rFonts w:cstheme="minorHAnsi"/>
        </w:rPr>
        <w:t xml:space="preserve">In attendance: </w:t>
      </w:r>
      <w:r>
        <w:t>Mark Backes, Megan Johnson, Matt Peters, Hailey</w:t>
      </w:r>
      <w:r w:rsidRPr="00C07348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4C723D">
        <w:rPr>
          <w:rFonts w:eastAsia="Times New Roman" w:cstheme="minorHAnsi"/>
          <w:color w:val="222222"/>
          <w:shd w:val="clear" w:color="auto" w:fill="FFFFFF"/>
        </w:rPr>
        <w:t>Wachlarowicz</w:t>
      </w:r>
      <w:proofErr w:type="spellEnd"/>
      <w:r w:rsidRPr="004C723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4C723D">
        <w:rPr>
          <w:rFonts w:cstheme="minorHAnsi"/>
        </w:rPr>
        <w:t>Bayer,</w:t>
      </w:r>
      <w:r>
        <w:rPr>
          <w:rFonts w:cstheme="minorHAnsi"/>
        </w:rPr>
        <w:t xml:space="preserve"> John </w:t>
      </w:r>
      <w:proofErr w:type="spellStart"/>
      <w:r>
        <w:rPr>
          <w:rFonts w:cstheme="minorHAnsi"/>
        </w:rPr>
        <w:t>Ronning</w:t>
      </w:r>
      <w:proofErr w:type="spellEnd"/>
      <w:r>
        <w:rPr>
          <w:rFonts w:cstheme="minorHAnsi"/>
        </w:rPr>
        <w:t xml:space="preserve">, Kit Ferber, Allen Schmitz, and </w:t>
      </w:r>
      <w:r w:rsidR="002E7B51">
        <w:rPr>
          <w:rFonts w:cstheme="minorHAnsi"/>
        </w:rPr>
        <w:t xml:space="preserve">Doug </w:t>
      </w:r>
      <w:proofErr w:type="spellStart"/>
      <w:r w:rsidR="002E7B51">
        <w:rPr>
          <w:rFonts w:cstheme="minorHAnsi"/>
        </w:rPr>
        <w:t>Adamek</w:t>
      </w:r>
      <w:proofErr w:type="spellEnd"/>
    </w:p>
    <w:p w14:paraId="4F4350AD" w14:textId="647ACD05" w:rsidR="00840D40" w:rsidRDefault="00840D40" w:rsidP="00840D40">
      <w:pPr>
        <w:spacing w:after="0" w:line="240" w:lineRule="auto"/>
        <w:rPr>
          <w:rFonts w:cstheme="minorHAnsi"/>
        </w:rPr>
      </w:pPr>
    </w:p>
    <w:p w14:paraId="5618204B" w14:textId="6E8BB7FF" w:rsidR="00840D40" w:rsidRDefault="00840D40" w:rsidP="00840D4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Call to order </w:t>
      </w:r>
      <w:r w:rsidR="002E7B51">
        <w:rPr>
          <w:rFonts w:cstheme="minorHAnsi"/>
        </w:rPr>
        <w:t>(6:35 p.m.)</w:t>
      </w:r>
    </w:p>
    <w:p w14:paraId="35440246" w14:textId="77777777" w:rsidR="00840D40" w:rsidRDefault="00840D40" w:rsidP="00840D40">
      <w:pPr>
        <w:pStyle w:val="ListParagraph"/>
        <w:spacing w:after="0" w:line="240" w:lineRule="auto"/>
        <w:rPr>
          <w:rFonts w:cstheme="minorHAnsi"/>
        </w:rPr>
      </w:pPr>
    </w:p>
    <w:p w14:paraId="02B696E3" w14:textId="1FDA59B3" w:rsidR="00840D40" w:rsidRPr="00FF66DB" w:rsidRDefault="00840D40" w:rsidP="00840D4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t xml:space="preserve">BFLA </w:t>
      </w:r>
      <w:r w:rsidR="00FF66DB">
        <w:t>finance report</w:t>
      </w:r>
      <w:r>
        <w:t xml:space="preserve"> </w:t>
      </w:r>
      <w:r>
        <w:t>–</w:t>
      </w:r>
      <w:r>
        <w:t xml:space="preserve"> Matt  </w:t>
      </w:r>
    </w:p>
    <w:p w14:paraId="7512D5F7" w14:textId="77777777" w:rsidR="00FF66DB" w:rsidRDefault="00FF66DB" w:rsidP="00FF66D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F66DB">
        <w:rPr>
          <w:rFonts w:cstheme="minorHAnsi"/>
        </w:rPr>
        <w:t>The current BFLA balance is $59,992.91</w:t>
      </w:r>
      <w:r>
        <w:rPr>
          <w:rFonts w:cstheme="minorHAnsi"/>
        </w:rPr>
        <w:t>. Recent payments include the association share of the Stearns County boat inspections and the second payment of the Hamann property 10-year CRP.</w:t>
      </w:r>
    </w:p>
    <w:p w14:paraId="16AFF62E" w14:textId="26444669" w:rsidR="00FF66DB" w:rsidRDefault="00FF66DB" w:rsidP="00FF66D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Matt, Kit, and Mark have been working to get better information on the association’s Initiative Foundation accounts. The Board will have a representative from the IF at the next board meeting to answer questions and give more specific information about the account interest, dividends, and investment fund types.  </w:t>
      </w:r>
    </w:p>
    <w:p w14:paraId="681E8940" w14:textId="77777777" w:rsidR="00840D40" w:rsidRDefault="00840D40" w:rsidP="00844C1A">
      <w:pPr>
        <w:spacing w:after="0" w:line="240" w:lineRule="auto"/>
      </w:pPr>
    </w:p>
    <w:p w14:paraId="3336EFEF" w14:textId="42C48CB8" w:rsidR="00844C1A" w:rsidRDefault="00844C1A" w:rsidP="00840D40">
      <w:pPr>
        <w:pStyle w:val="ListParagraph"/>
        <w:numPr>
          <w:ilvl w:val="0"/>
          <w:numId w:val="7"/>
        </w:numPr>
        <w:spacing w:after="0" w:line="240" w:lineRule="auto"/>
      </w:pPr>
      <w:r>
        <w:t>O</w:t>
      </w:r>
      <w:r>
        <w:t>pen BFLA Board positions</w:t>
      </w:r>
    </w:p>
    <w:p w14:paraId="689D1724" w14:textId="1122D1DA" w:rsidR="00844C1A" w:rsidRDefault="00844C1A" w:rsidP="00844C1A">
      <w:pPr>
        <w:pStyle w:val="ListParagraph"/>
        <w:spacing w:after="0" w:line="240" w:lineRule="auto"/>
        <w:ind w:left="360"/>
      </w:pPr>
      <w:r>
        <w:t xml:space="preserve">During the past year, two board members have stepped down from serving on the BFL board. The association bylaws state that the board shall consist of a minimum of seven and a maximum of nine individuals. Before the two members leaving, there were ten board members, so there will be one open position this year to follow the bylaws. </w:t>
      </w:r>
    </w:p>
    <w:p w14:paraId="1A2BD97D" w14:textId="6B02EFAA" w:rsidR="00840D40" w:rsidRDefault="00840D40" w:rsidP="00840D40">
      <w:pPr>
        <w:pStyle w:val="ListParagraph"/>
        <w:numPr>
          <w:ilvl w:val="0"/>
          <w:numId w:val="4"/>
        </w:numPr>
        <w:spacing w:after="0" w:line="240" w:lineRule="auto"/>
      </w:pPr>
      <w:r>
        <w:t>Members up for re-election</w:t>
      </w:r>
      <w:r w:rsidR="00844C1A">
        <w:t xml:space="preserve"> in 2023: Mark, John, Matt, and Hailey, plus one new member elected at the annual meeting.</w:t>
      </w:r>
    </w:p>
    <w:p w14:paraId="1F435439" w14:textId="3D4E99AE" w:rsidR="00840D40" w:rsidRDefault="00844C1A" w:rsidP="00840D40">
      <w:pPr>
        <w:pStyle w:val="ListParagraph"/>
        <w:numPr>
          <w:ilvl w:val="0"/>
          <w:numId w:val="4"/>
        </w:numPr>
        <w:spacing w:after="0" w:line="240" w:lineRule="auto"/>
      </w:pPr>
      <w:r>
        <w:t>Current members elected in 2022 with one year remaining on their term: Kit, Megan, Doug, and Bill.</w:t>
      </w:r>
    </w:p>
    <w:p w14:paraId="08169D46" w14:textId="77777777" w:rsidR="00840D40" w:rsidRDefault="00840D40" w:rsidP="00840D40">
      <w:pPr>
        <w:pStyle w:val="ListParagraph"/>
        <w:spacing w:after="0" w:line="240" w:lineRule="auto"/>
        <w:ind w:left="1080"/>
      </w:pPr>
    </w:p>
    <w:p w14:paraId="713EF500" w14:textId="77777777" w:rsidR="0076505B" w:rsidRDefault="00840D40" w:rsidP="00840D4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Review </w:t>
      </w:r>
      <w:r w:rsidR="0076505B">
        <w:t xml:space="preserve">annual </w:t>
      </w:r>
      <w:r>
        <w:t xml:space="preserve">meeting topics and agenda </w:t>
      </w:r>
    </w:p>
    <w:p w14:paraId="669C334F" w14:textId="30342692" w:rsidR="00840D40" w:rsidRDefault="0076505B" w:rsidP="0076505B">
      <w:pPr>
        <w:pStyle w:val="ListParagraph"/>
        <w:spacing w:after="0" w:line="240" w:lineRule="auto"/>
        <w:ind w:left="360"/>
      </w:pPr>
      <w:r>
        <w:t xml:space="preserve">The BFLA annual meeting is set for Saturday, June 17 at 8:30 a.m. The Board discussed the agenda for the meeting and how to get more association members to attend. Doug will have two Big Fish Lake custom cutting boards; members attending the meeting will be entered into a raffle for one of the boards, and the second will be “auctioned” at the meeting for a donation to the association. </w:t>
      </w:r>
    </w:p>
    <w:p w14:paraId="7D6FA4C5" w14:textId="77777777" w:rsidR="00840D40" w:rsidRDefault="00840D40" w:rsidP="00840D40">
      <w:pPr>
        <w:pStyle w:val="ListParagraph"/>
        <w:spacing w:after="0" w:line="240" w:lineRule="auto"/>
        <w:ind w:left="1080"/>
      </w:pPr>
    </w:p>
    <w:p w14:paraId="6550CCFB" w14:textId="77777777" w:rsidR="0076505B" w:rsidRDefault="00840D40" w:rsidP="0076505B">
      <w:pPr>
        <w:pStyle w:val="ListParagraph"/>
        <w:numPr>
          <w:ilvl w:val="0"/>
          <w:numId w:val="7"/>
        </w:numPr>
        <w:spacing w:after="0" w:line="240" w:lineRule="auto"/>
      </w:pPr>
      <w:r>
        <w:t>BFL Association member topics of interest</w:t>
      </w:r>
      <w:r w:rsidR="0076505B">
        <w:t>/</w:t>
      </w:r>
      <w:r>
        <w:t xml:space="preserve">concern </w:t>
      </w:r>
    </w:p>
    <w:p w14:paraId="7897F25F" w14:textId="409BA690" w:rsidR="0076505B" w:rsidRDefault="00840D40" w:rsidP="0076505B">
      <w:pPr>
        <w:pStyle w:val="ListParagraph"/>
        <w:numPr>
          <w:ilvl w:val="1"/>
          <w:numId w:val="7"/>
        </w:numPr>
        <w:spacing w:after="0" w:line="240" w:lineRule="auto"/>
        <w:ind w:left="720"/>
      </w:pPr>
      <w:r w:rsidRPr="0000341D">
        <w:t xml:space="preserve">Boat inspection </w:t>
      </w:r>
      <w:r>
        <w:t>program</w:t>
      </w:r>
      <w:r w:rsidR="00111224">
        <w:t>, Matt intends to purchase a weed rake for the boat access.</w:t>
      </w:r>
      <w:r>
        <w:t xml:space="preserve"> </w:t>
      </w:r>
    </w:p>
    <w:p w14:paraId="0EC7BD29" w14:textId="4AEABE2A" w:rsidR="0076505B" w:rsidRDefault="0076505B" w:rsidP="0076505B">
      <w:pPr>
        <w:pStyle w:val="ListParagraph"/>
        <w:numPr>
          <w:ilvl w:val="1"/>
          <w:numId w:val="7"/>
        </w:numPr>
        <w:spacing w:after="0" w:line="240" w:lineRule="auto"/>
        <w:ind w:left="720"/>
      </w:pPr>
      <w:r>
        <w:t>L</w:t>
      </w:r>
      <w:r w:rsidR="00840D40">
        <w:t>oon nes</w:t>
      </w:r>
      <w:r w:rsidR="00111224">
        <w:t>ts will be installed within the week.</w:t>
      </w:r>
      <w:r w:rsidR="00840D40">
        <w:t xml:space="preserve"> </w:t>
      </w:r>
    </w:p>
    <w:p w14:paraId="2499BD6F" w14:textId="682B4EF7" w:rsidR="0076505B" w:rsidRDefault="00840D40" w:rsidP="0076505B">
      <w:pPr>
        <w:pStyle w:val="ListParagraph"/>
        <w:numPr>
          <w:ilvl w:val="1"/>
          <w:numId w:val="7"/>
        </w:numPr>
        <w:spacing w:after="0" w:line="240" w:lineRule="auto"/>
        <w:ind w:left="720"/>
      </w:pPr>
      <w:r>
        <w:t xml:space="preserve">Jim and Rose Sand </w:t>
      </w:r>
      <w:r w:rsidR="00111224">
        <w:t xml:space="preserve">will continue to volunteer to do the water testing for the lake. </w:t>
      </w:r>
    </w:p>
    <w:p w14:paraId="26E76DDA" w14:textId="60814793" w:rsidR="00840D40" w:rsidRDefault="00840D40" w:rsidP="0076505B">
      <w:pPr>
        <w:pStyle w:val="ListParagraph"/>
        <w:numPr>
          <w:ilvl w:val="1"/>
          <w:numId w:val="7"/>
        </w:numPr>
        <w:spacing w:after="0" w:line="240" w:lineRule="auto"/>
        <w:ind w:left="720"/>
      </w:pPr>
      <w:r>
        <w:t>2023 Starry Stone</w:t>
      </w:r>
      <w:r w:rsidR="0076505B">
        <w:t>wort</w:t>
      </w:r>
      <w:r>
        <w:t xml:space="preserve"> trek – </w:t>
      </w:r>
      <w:r w:rsidR="0076505B">
        <w:t>usually held around Stearns County in August</w:t>
      </w:r>
      <w:r w:rsidR="00111224">
        <w:t>.</w:t>
      </w:r>
      <w:r>
        <w:t xml:space="preserve"> </w:t>
      </w:r>
    </w:p>
    <w:p w14:paraId="176E13B2" w14:textId="77777777" w:rsidR="00840D40" w:rsidRDefault="00840D40" w:rsidP="00840D40">
      <w:pPr>
        <w:pStyle w:val="ListParagraph"/>
        <w:spacing w:after="0" w:line="240" w:lineRule="auto"/>
        <w:ind w:left="1080"/>
      </w:pPr>
    </w:p>
    <w:p w14:paraId="0CBCDCAB" w14:textId="77777777" w:rsidR="0076505B" w:rsidRDefault="00840D40" w:rsidP="0076505B">
      <w:pPr>
        <w:pStyle w:val="ListParagraph"/>
        <w:numPr>
          <w:ilvl w:val="0"/>
          <w:numId w:val="7"/>
        </w:numPr>
        <w:spacing w:after="0" w:line="240" w:lineRule="auto"/>
      </w:pPr>
      <w:r>
        <w:t>2023 BFL</w:t>
      </w:r>
      <w:r w:rsidR="0076505B">
        <w:t xml:space="preserve">A fun </w:t>
      </w:r>
      <w:r>
        <w:t xml:space="preserve">events </w:t>
      </w:r>
    </w:p>
    <w:p w14:paraId="53B04295" w14:textId="77777777" w:rsidR="0076505B" w:rsidRDefault="0076505B" w:rsidP="0076505B">
      <w:pPr>
        <w:pStyle w:val="ListParagraph"/>
        <w:numPr>
          <w:ilvl w:val="1"/>
          <w:numId w:val="7"/>
        </w:numPr>
        <w:spacing w:after="0" w:line="240" w:lineRule="auto"/>
        <w:ind w:left="720"/>
      </w:pPr>
      <w:r>
        <w:t>The BFL Picnic will be held at Hidden Cove Orchard on August 17.</w:t>
      </w:r>
    </w:p>
    <w:p w14:paraId="39129DDF" w14:textId="34E2AA38" w:rsidR="00840D40" w:rsidRDefault="0076505B" w:rsidP="0076505B">
      <w:pPr>
        <w:pStyle w:val="ListParagraph"/>
        <w:numPr>
          <w:ilvl w:val="1"/>
          <w:numId w:val="7"/>
        </w:numPr>
        <w:spacing w:after="0" w:line="240" w:lineRule="auto"/>
        <w:ind w:left="720"/>
      </w:pPr>
      <w:r>
        <w:t xml:space="preserve">The Board discussed other fun events that could be organized on the lake </w:t>
      </w:r>
      <w:r w:rsidR="00111224">
        <w:t xml:space="preserve">like various boating </w:t>
      </w:r>
      <w:proofErr w:type="gramStart"/>
      <w:r w:rsidR="00111224">
        <w:t>meet-ups</w:t>
      </w:r>
      <w:proofErr w:type="gramEnd"/>
      <w:r w:rsidR="00111224">
        <w:t xml:space="preserve">, games, crafting, and National Night Out gatherings. </w:t>
      </w:r>
    </w:p>
    <w:p w14:paraId="1A3F39FF" w14:textId="5EC25A50" w:rsidR="00840D40" w:rsidRDefault="00840D40" w:rsidP="00FF66DB">
      <w:pPr>
        <w:pStyle w:val="ListParagraph"/>
        <w:spacing w:after="0" w:line="240" w:lineRule="auto"/>
        <w:ind w:left="1440"/>
      </w:pPr>
    </w:p>
    <w:p w14:paraId="3006096C" w14:textId="7B91281B" w:rsidR="00FF66DB" w:rsidRDefault="00FF66DB" w:rsidP="0076505B">
      <w:pPr>
        <w:pStyle w:val="ListParagraph"/>
        <w:numPr>
          <w:ilvl w:val="0"/>
          <w:numId w:val="7"/>
        </w:numPr>
        <w:spacing w:after="0" w:line="240" w:lineRule="auto"/>
      </w:pPr>
      <w:r>
        <w:t>Kit update</w:t>
      </w:r>
      <w:r w:rsidR="00111224">
        <w:t>d the Board on the 2023 BFL membership drive.</w:t>
      </w:r>
      <w:r>
        <w:t xml:space="preserve"> </w:t>
      </w:r>
      <w:r w:rsidR="00111224">
        <w:t xml:space="preserve">Current total raised is $31,364.10 from 156 members with another $6,500 expected. $9,100 has been designated by members for lake research efforts. </w:t>
      </w:r>
    </w:p>
    <w:p w14:paraId="25CF12E6" w14:textId="3BFDA4ED" w:rsidR="00FF66DB" w:rsidRDefault="00FF66DB" w:rsidP="00FF66DB">
      <w:pPr>
        <w:spacing w:after="0" w:line="240" w:lineRule="auto"/>
      </w:pPr>
    </w:p>
    <w:p w14:paraId="0CACED72" w14:textId="0ABC9ECE" w:rsidR="00FF66DB" w:rsidRDefault="00FF66DB" w:rsidP="0076505B">
      <w:pPr>
        <w:pStyle w:val="ListParagraph"/>
        <w:numPr>
          <w:ilvl w:val="0"/>
          <w:numId w:val="7"/>
        </w:numPr>
        <w:spacing w:after="0" w:line="240" w:lineRule="auto"/>
      </w:pPr>
      <w:r>
        <w:t>Approval of March minutes</w:t>
      </w:r>
    </w:p>
    <w:p w14:paraId="0125049B" w14:textId="511A5C17" w:rsidR="00111224" w:rsidRPr="00111224" w:rsidRDefault="00111224" w:rsidP="00111224">
      <w:pPr>
        <w:spacing w:after="0" w:line="240" w:lineRule="auto"/>
        <w:ind w:left="360"/>
        <w:rPr>
          <w:b/>
          <w:bCs/>
        </w:rPr>
      </w:pPr>
      <w:r w:rsidRPr="00111224">
        <w:rPr>
          <w:b/>
          <w:bCs/>
        </w:rPr>
        <w:t xml:space="preserve">John made a motion to approve the March minutes, Matt seconded the motion, and all approved. </w:t>
      </w:r>
    </w:p>
    <w:p w14:paraId="66290779" w14:textId="77777777" w:rsidR="00840D40" w:rsidRDefault="00840D40" w:rsidP="0076505B">
      <w:pPr>
        <w:spacing w:after="0" w:line="240" w:lineRule="auto"/>
      </w:pPr>
    </w:p>
    <w:p w14:paraId="64278C29" w14:textId="3784E1A7" w:rsidR="00840D40" w:rsidRDefault="00840D40" w:rsidP="00840D4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40D40">
        <w:rPr>
          <w:rFonts w:cstheme="minorHAnsi"/>
        </w:rPr>
        <w:lastRenderedPageBreak/>
        <w:t xml:space="preserve">Adjourn </w:t>
      </w:r>
      <w:r w:rsidR="002E7B51">
        <w:rPr>
          <w:rFonts w:cstheme="minorHAnsi"/>
        </w:rPr>
        <w:t>(7:57 p.m.)</w:t>
      </w:r>
    </w:p>
    <w:p w14:paraId="10BCAB5D" w14:textId="77777777" w:rsidR="00840D40" w:rsidRDefault="00840D40" w:rsidP="00840D40">
      <w:pPr>
        <w:pStyle w:val="ListParagraph"/>
        <w:spacing w:after="0" w:line="240" w:lineRule="auto"/>
        <w:ind w:left="360"/>
        <w:rPr>
          <w:rFonts w:cstheme="minorHAnsi"/>
        </w:rPr>
      </w:pPr>
    </w:p>
    <w:p w14:paraId="6FD1C999" w14:textId="05467F55" w:rsidR="00840D40" w:rsidRPr="007932D9" w:rsidRDefault="00840D40" w:rsidP="00840D40">
      <w:pPr>
        <w:pStyle w:val="ListParagraph"/>
        <w:spacing w:after="0" w:line="240" w:lineRule="auto"/>
        <w:ind w:left="0"/>
        <w:rPr>
          <w:rFonts w:cstheme="minorHAnsi"/>
        </w:rPr>
      </w:pPr>
      <w:r w:rsidRPr="007932D9">
        <w:rPr>
          <w:rFonts w:cstheme="minorHAnsi"/>
        </w:rPr>
        <w:t>Next meeting:</w:t>
      </w:r>
      <w:r>
        <w:rPr>
          <w:rFonts w:cstheme="minorHAnsi"/>
        </w:rPr>
        <w:t xml:space="preserve"> </w:t>
      </w:r>
      <w:r w:rsidR="002E7B51">
        <w:rPr>
          <w:rFonts w:cstheme="minorHAnsi"/>
        </w:rPr>
        <w:t>Wednesday, May 24, 6:30 p.m.</w:t>
      </w:r>
    </w:p>
    <w:p w14:paraId="70FBD766" w14:textId="77777777" w:rsidR="00840D40" w:rsidRDefault="00840D40" w:rsidP="00840D40">
      <w:pPr>
        <w:pStyle w:val="ListParagraph"/>
        <w:spacing w:after="0" w:line="240" w:lineRule="auto"/>
      </w:pPr>
    </w:p>
    <w:p w14:paraId="01C4C6F2" w14:textId="77777777" w:rsidR="00840D40" w:rsidRDefault="00840D40" w:rsidP="00840D40">
      <w:pPr>
        <w:spacing w:after="0" w:line="240" w:lineRule="auto"/>
      </w:pPr>
    </w:p>
    <w:sectPr w:rsidR="00840D40" w:rsidSect="00840D40">
      <w:pgSz w:w="12240" w:h="15840"/>
      <w:pgMar w:top="1431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FA2"/>
    <w:multiLevelType w:val="hybridMultilevel"/>
    <w:tmpl w:val="681A25CC"/>
    <w:lvl w:ilvl="0" w:tplc="DA1626B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A0296"/>
    <w:multiLevelType w:val="hybridMultilevel"/>
    <w:tmpl w:val="2320DB80"/>
    <w:lvl w:ilvl="0" w:tplc="56B4B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0456F"/>
    <w:multiLevelType w:val="hybridMultilevel"/>
    <w:tmpl w:val="96F4AC0A"/>
    <w:lvl w:ilvl="0" w:tplc="435A617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60E22"/>
    <w:multiLevelType w:val="hybridMultilevel"/>
    <w:tmpl w:val="88E8B278"/>
    <w:lvl w:ilvl="0" w:tplc="6A6AE5C0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2A000DFC"/>
    <w:multiLevelType w:val="hybridMultilevel"/>
    <w:tmpl w:val="A92ED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86120"/>
    <w:multiLevelType w:val="hybridMultilevel"/>
    <w:tmpl w:val="FF0E7CA8"/>
    <w:lvl w:ilvl="0" w:tplc="F48EA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40AD4"/>
    <w:multiLevelType w:val="hybridMultilevel"/>
    <w:tmpl w:val="C246AE2A"/>
    <w:lvl w:ilvl="0" w:tplc="03264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DA51EF"/>
    <w:multiLevelType w:val="hybridMultilevel"/>
    <w:tmpl w:val="38D0D656"/>
    <w:lvl w:ilvl="0" w:tplc="AD6209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971D4"/>
    <w:multiLevelType w:val="hybridMultilevel"/>
    <w:tmpl w:val="C8F63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57806">
    <w:abstractNumId w:val="8"/>
  </w:num>
  <w:num w:numId="2" w16cid:durableId="913122702">
    <w:abstractNumId w:val="5"/>
  </w:num>
  <w:num w:numId="3" w16cid:durableId="1905214030">
    <w:abstractNumId w:val="0"/>
  </w:num>
  <w:num w:numId="4" w16cid:durableId="1643803595">
    <w:abstractNumId w:val="7"/>
  </w:num>
  <w:num w:numId="5" w16cid:durableId="53509993">
    <w:abstractNumId w:val="3"/>
  </w:num>
  <w:num w:numId="6" w16cid:durableId="676730004">
    <w:abstractNumId w:val="2"/>
  </w:num>
  <w:num w:numId="7" w16cid:durableId="717632975">
    <w:abstractNumId w:val="6"/>
  </w:num>
  <w:num w:numId="8" w16cid:durableId="305090403">
    <w:abstractNumId w:val="1"/>
  </w:num>
  <w:num w:numId="9" w16cid:durableId="625934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0"/>
    <w:rsid w:val="00111224"/>
    <w:rsid w:val="002565D5"/>
    <w:rsid w:val="002E7B51"/>
    <w:rsid w:val="00313761"/>
    <w:rsid w:val="0076505B"/>
    <w:rsid w:val="00840D40"/>
    <w:rsid w:val="00844C1A"/>
    <w:rsid w:val="00D17F6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6E83E"/>
  <w15:chartTrackingRefBased/>
  <w15:docId w15:val="{087B2DA0-0981-3F46-8646-2581DE67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2023-05-25T16:51:00Z</cp:lastPrinted>
  <dcterms:created xsi:type="dcterms:W3CDTF">2023-04-27T17:06:00Z</dcterms:created>
  <dcterms:modified xsi:type="dcterms:W3CDTF">2023-05-25T16:57:00Z</dcterms:modified>
</cp:coreProperties>
</file>