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18D" w14:textId="5CB5B486" w:rsidR="00203E0F" w:rsidRPr="00203E0F" w:rsidRDefault="00203E0F" w:rsidP="00203E0F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203E0F">
        <w:rPr>
          <w:rFonts w:cstheme="minorHAnsi"/>
          <w:b/>
          <w:sz w:val="22"/>
          <w:szCs w:val="22"/>
        </w:rPr>
        <w:t xml:space="preserve">Big Fish Lake Association </w:t>
      </w:r>
      <w:r w:rsidR="00AB05A2">
        <w:rPr>
          <w:rFonts w:cstheme="minorHAnsi"/>
          <w:b/>
          <w:sz w:val="22"/>
          <w:szCs w:val="22"/>
        </w:rPr>
        <w:t>January</w:t>
      </w:r>
      <w:r w:rsidR="002823DF">
        <w:rPr>
          <w:rFonts w:cstheme="minorHAnsi"/>
          <w:b/>
          <w:sz w:val="22"/>
          <w:szCs w:val="22"/>
        </w:rPr>
        <w:t xml:space="preserve"> </w:t>
      </w:r>
      <w:r w:rsidRPr="00203E0F">
        <w:rPr>
          <w:rFonts w:cstheme="minorHAnsi"/>
          <w:b/>
          <w:sz w:val="22"/>
          <w:szCs w:val="22"/>
        </w:rPr>
        <w:t xml:space="preserve">Board Meeting </w:t>
      </w:r>
    </w:p>
    <w:p w14:paraId="241F3C09" w14:textId="31008B7E" w:rsidR="00203E0F" w:rsidRPr="00203E0F" w:rsidRDefault="00AB05A2" w:rsidP="00203E0F">
      <w:pPr>
        <w:ind w:left="360" w:hanging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January 24</w:t>
      </w:r>
      <w:r w:rsidR="00203E0F" w:rsidRPr="00203E0F">
        <w:rPr>
          <w:rFonts w:cstheme="minorHAnsi"/>
          <w:b/>
          <w:sz w:val="22"/>
          <w:szCs w:val="22"/>
        </w:rPr>
        <w:t>, 202</w:t>
      </w:r>
      <w:r>
        <w:rPr>
          <w:rFonts w:cstheme="minorHAnsi"/>
          <w:b/>
          <w:sz w:val="22"/>
          <w:szCs w:val="22"/>
        </w:rPr>
        <w:t>4</w:t>
      </w:r>
      <w:r w:rsidR="00203E0F" w:rsidRPr="00203E0F">
        <w:rPr>
          <w:rFonts w:cstheme="minorHAnsi"/>
          <w:b/>
          <w:sz w:val="22"/>
          <w:szCs w:val="22"/>
        </w:rPr>
        <w:t>; 6:00 pm at Mark’s home</w:t>
      </w:r>
    </w:p>
    <w:p w14:paraId="5D4EE8A1" w14:textId="77777777" w:rsidR="00203E0F" w:rsidRPr="00203E0F" w:rsidRDefault="00203E0F" w:rsidP="00203E0F">
      <w:pPr>
        <w:rPr>
          <w:rFonts w:cstheme="minorHAnsi"/>
          <w:sz w:val="22"/>
          <w:szCs w:val="22"/>
        </w:rPr>
      </w:pPr>
    </w:p>
    <w:p w14:paraId="373F4DA4" w14:textId="6A032238" w:rsidR="00203E0F" w:rsidRPr="009F58DD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203E0F">
        <w:rPr>
          <w:rFonts w:cstheme="minorHAnsi"/>
          <w:sz w:val="22"/>
          <w:szCs w:val="22"/>
        </w:rPr>
        <w:t xml:space="preserve">In attendance: 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Mark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Backes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John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proofErr w:type="spellStart"/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>Ronning</w:t>
      </w:r>
      <w:proofErr w:type="spellEnd"/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Kit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Ferber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Hailey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Bayer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Matt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Peters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Megan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Johnson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, and Allen Schmitz</w:t>
      </w:r>
    </w:p>
    <w:p w14:paraId="16044AAA" w14:textId="77777777" w:rsidR="00203E0F" w:rsidRPr="00203E0F" w:rsidRDefault="00203E0F">
      <w:pPr>
        <w:rPr>
          <w:rFonts w:cstheme="minorHAnsi"/>
          <w:sz w:val="22"/>
          <w:szCs w:val="22"/>
        </w:rPr>
      </w:pPr>
    </w:p>
    <w:p w14:paraId="512C3B4F" w14:textId="19D3FE1D" w:rsidR="00203E0F" w:rsidRPr="00203E0F" w:rsidRDefault="00203E0F" w:rsidP="00203E0F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Call to order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(</w:t>
      </w:r>
      <w:r w:rsidRPr="00203E0F">
        <w:rPr>
          <w:rFonts w:eastAsia="Times New Roman" w:cstheme="minorHAnsi"/>
          <w:kern w:val="0"/>
          <w:sz w:val="22"/>
          <w:szCs w:val="22"/>
          <w14:ligatures w14:val="none"/>
        </w:rPr>
        <w:t>6:00 p.m.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)</w:t>
      </w:r>
    </w:p>
    <w:p w14:paraId="03F054EA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A7D5524" w14:textId="3EDEF270" w:rsidR="00CA32B5" w:rsidRDefault="00CA32B5" w:rsidP="00203E0F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Finance Report </w:t>
      </w:r>
    </w:p>
    <w:p w14:paraId="46316381" w14:textId="4543AC91" w:rsidR="00D9570E" w:rsidRPr="00D9570E" w:rsidRDefault="00D9570E" w:rsidP="00D9570E">
      <w:pPr>
        <w:pStyle w:val="ListParagraph"/>
        <w:numPr>
          <w:ilvl w:val="0"/>
          <w:numId w:val="3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Current BFL account balance: $77,192.32</w:t>
      </w:r>
    </w:p>
    <w:p w14:paraId="49E7098C" w14:textId="77777777" w:rsidR="00D9570E" w:rsidRDefault="00203E0F" w:rsidP="00D9570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Mark and Matt set up a 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>6-month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CD at </w:t>
      </w:r>
      <w:r w:rsidR="00AB05A2" w:rsidRPr="00D9570E">
        <w:rPr>
          <w:rFonts w:eastAsia="Times New Roman" w:cstheme="minorHAnsi"/>
          <w:kern w:val="0"/>
          <w:sz w:val="22"/>
          <w:szCs w:val="22"/>
          <w14:ligatures w14:val="none"/>
        </w:rPr>
        <w:t>G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ranite </w:t>
      </w:r>
      <w:r w:rsidR="00AB05A2" w:rsidRPr="00D9570E">
        <w:rPr>
          <w:rFonts w:eastAsia="Times New Roman" w:cstheme="minorHAnsi"/>
          <w:kern w:val="0"/>
          <w:sz w:val="22"/>
          <w:szCs w:val="22"/>
          <w14:ligatures w14:val="none"/>
        </w:rPr>
        <w:t>B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ank for </w:t>
      </w:r>
      <w:r w:rsidR="00AB05A2" w:rsidRPr="00D9570E">
        <w:rPr>
          <w:rFonts w:eastAsia="Times New Roman" w:cstheme="minorHAnsi"/>
          <w:kern w:val="0"/>
          <w:sz w:val="22"/>
          <w:szCs w:val="22"/>
          <w14:ligatures w14:val="none"/>
        </w:rPr>
        <w:t>$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20,000 at 5% interest</w:t>
      </w:r>
      <w:r w:rsidR="00AB05A2" w:rsidRPr="00D9570E">
        <w:rPr>
          <w:rFonts w:eastAsia="Times New Roman" w:cstheme="minorHAnsi"/>
          <w:kern w:val="0"/>
          <w:sz w:val="22"/>
          <w:szCs w:val="22"/>
          <w14:ligatures w14:val="none"/>
        </w:rPr>
        <w:t>.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The board discussed purchasing an additional 6-month CD sometime this year</w:t>
      </w:r>
      <w:r w:rsidR="00D9570E">
        <w:rPr>
          <w:rFonts w:eastAsia="Times New Roman" w:cstheme="minorHAnsi"/>
          <w:kern w:val="0"/>
          <w:sz w:val="22"/>
          <w:szCs w:val="22"/>
          <w14:ligatures w14:val="none"/>
        </w:rPr>
        <w:t>.</w:t>
      </w:r>
    </w:p>
    <w:p w14:paraId="6577C87D" w14:textId="40779512" w:rsidR="00203E0F" w:rsidRPr="00D9570E" w:rsidRDefault="00D9570E" w:rsidP="00D9570E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 BFLA </w:t>
      </w:r>
      <w:r w:rsidR="00203E0F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Board liability insurance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is </w:t>
      </w:r>
      <w:r w:rsidR="00203E0F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due soon. Paul </w:t>
      </w:r>
      <w:proofErr w:type="spellStart"/>
      <w:r>
        <w:rPr>
          <w:rFonts w:eastAsia="Times New Roman" w:cstheme="minorHAnsi"/>
          <w:kern w:val="0"/>
          <w:sz w:val="22"/>
          <w:szCs w:val="22"/>
          <w14:ligatures w14:val="none"/>
        </w:rPr>
        <w:t>Steil</w:t>
      </w:r>
      <w:proofErr w:type="spellEnd"/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r w:rsidR="00203E0F" w:rsidRPr="00D9570E">
        <w:rPr>
          <w:rFonts w:eastAsia="Times New Roman" w:cstheme="minorHAnsi"/>
          <w:kern w:val="0"/>
          <w:sz w:val="22"/>
          <w:szCs w:val="22"/>
          <w14:ligatures w14:val="none"/>
        </w:rPr>
        <w:t>reviewed the plan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;</w:t>
      </w:r>
      <w:r w:rsidR="00203E0F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there are no </w:t>
      </w:r>
      <w:r w:rsidR="002823DF" w:rsidRPr="00D9570E">
        <w:rPr>
          <w:rFonts w:eastAsia="Times New Roman" w:cstheme="minorHAnsi"/>
          <w:kern w:val="0"/>
          <w:sz w:val="22"/>
          <w:szCs w:val="22"/>
          <w14:ligatures w14:val="none"/>
        </w:rPr>
        <w:t>changes,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the cost is the same. </w:t>
      </w:r>
    </w:p>
    <w:p w14:paraId="37478B94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EC287F4" w14:textId="0A73146F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Membership Drive update</w:t>
      </w:r>
      <w:r w:rsid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– Kit </w:t>
      </w:r>
    </w:p>
    <w:p w14:paraId="7F891D9A" w14:textId="58CEA579" w:rsidR="00203E0F" w:rsidRPr="00D9570E" w:rsidRDefault="00203E0F" w:rsidP="00D9570E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$29,000 raised so far 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this year 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f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>rom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membership dues 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and 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expect to raise around another $10,000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based on previous membership totals. 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43 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>members decided to donate this year who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have not donated for several years. </w:t>
      </w:r>
    </w:p>
    <w:p w14:paraId="57037D8B" w14:textId="756D08CA" w:rsidR="00D9570E" w:rsidRDefault="00203E0F" w:rsidP="00D9570E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$13,347 </w:t>
      </w:r>
      <w:r w:rsid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designated by members 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for additional </w:t>
      </w:r>
      <w:r w:rsidR="00D9570E" w:rsidRPr="00D9570E">
        <w:rPr>
          <w:rFonts w:eastAsia="Times New Roman" w:cstheme="minorHAnsi"/>
          <w:kern w:val="0"/>
          <w:sz w:val="22"/>
          <w:szCs w:val="22"/>
          <w14:ligatures w14:val="none"/>
        </w:rPr>
        <w:t>research.</w:t>
      </w:r>
    </w:p>
    <w:p w14:paraId="11DCDA90" w14:textId="79BCA5CF" w:rsidR="00203E0F" w:rsidRPr="00D9570E" w:rsidRDefault="00203E0F" w:rsidP="00D9570E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</w:pP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60 requests</w:t>
      </w:r>
      <w:r w:rsid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so far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 for </w:t>
      </w:r>
      <w:r w:rsid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a </w:t>
      </w:r>
      <w:r w:rsidRPr="00D9570E">
        <w:rPr>
          <w:rFonts w:eastAsia="Times New Roman" w:cstheme="minorHAnsi"/>
          <w:kern w:val="0"/>
          <w:sz w:val="22"/>
          <w:szCs w:val="22"/>
          <w14:ligatures w14:val="none"/>
        </w:rPr>
        <w:t>laminated lake map</w:t>
      </w:r>
      <w:r w:rsidR="00D9570E">
        <w:rPr>
          <w:rFonts w:eastAsia="Times New Roman" w:cstheme="minorHAnsi"/>
          <w:kern w:val="0"/>
          <w:sz w:val="22"/>
          <w:szCs w:val="22"/>
          <w14:ligatures w14:val="none"/>
        </w:rPr>
        <w:t xml:space="preserve">. </w:t>
      </w:r>
      <w:r w:rsidRPr="00D9570E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 xml:space="preserve">Matt made a motion to order 100 laminated lake maps for BFL property owners, not to exceed a total cost of $2200. John </w:t>
      </w:r>
      <w:r w:rsidR="00D9570E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 xml:space="preserve">seconded </w:t>
      </w:r>
      <w:r w:rsidRPr="00D9570E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 xml:space="preserve">the </w:t>
      </w:r>
      <w:r w:rsidR="002823DF" w:rsidRPr="00D9570E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>motion,</w:t>
      </w:r>
      <w:r w:rsidRPr="00D9570E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 xml:space="preserve"> and it was approved. </w:t>
      </w:r>
    </w:p>
    <w:p w14:paraId="60B973F1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5A1D624" w14:textId="5DA4F586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Township Update </w:t>
      </w:r>
      <w:r w:rsidR="00CA32B5">
        <w:rPr>
          <w:rFonts w:eastAsia="Times New Roman" w:cstheme="minorHAnsi"/>
          <w:kern w:val="0"/>
          <w:sz w:val="22"/>
          <w:szCs w:val="22"/>
          <w14:ligatures w14:val="none"/>
        </w:rPr>
        <w:t>–</w:t>
      </w: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John</w:t>
      </w:r>
    </w:p>
    <w:p w14:paraId="6CA10B00" w14:textId="41CA1A29" w:rsidR="00203E0F" w:rsidRPr="00203E0F" w:rsidRDefault="002823DF" w:rsidP="002823DF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There will be a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2% tax increase levy this spring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for Collegeville Township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.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The township has no debt and has around $1 million in CDs. The township plans to spend $1.6 million on roads in the next year and purchase a new snow plow in 2024. </w:t>
      </w:r>
    </w:p>
    <w:p w14:paraId="5AD4DB45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218F871" w14:textId="35049A1A" w:rsidR="008516B9" w:rsidRDefault="008516B9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Stearns County Environmental Services </w:t>
      </w:r>
    </w:p>
    <w:p w14:paraId="32ECC740" w14:textId="15FD3F4F" w:rsidR="00203E0F" w:rsidRPr="00CA32B5" w:rsidRDefault="00592D91" w:rsidP="008516B9">
      <w:pPr>
        <w:pStyle w:val="ListParagraph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 board discussed a property on the lake with a building near the shore in violation of the county standards for shorelines. In the past, the board has submitted letters to uphold the standards set forth by the county. </w:t>
      </w:r>
      <w:r w:rsidRPr="00592D91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>Kit made a m</w:t>
      </w:r>
      <w:r w:rsidR="00203E0F" w:rsidRPr="00592D91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>otion to approve a BFLA response to the Stearns County Environmental Services request for variance to uphold county standards.</w:t>
      </w:r>
      <w:r w:rsidRPr="00592D91">
        <w:rPr>
          <w:rFonts w:eastAsia="Times New Roman" w:cstheme="minorHAnsi"/>
          <w:b/>
          <w:bCs/>
          <w:i/>
          <w:iCs/>
          <w:kern w:val="0"/>
          <w:sz w:val="22"/>
          <w:szCs w:val="22"/>
          <w14:ligatures w14:val="none"/>
        </w:rPr>
        <w:t xml:space="preserve"> Hailey seconded the motion, and it was approved.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</w:p>
    <w:p w14:paraId="08720B52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A28EF01" w14:textId="5FC77ED7" w:rsidR="00203E0F" w:rsidRPr="00CA32B5" w:rsidRDefault="00BA5B67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Outlet update – </w:t>
      </w:r>
      <w:r w:rsidR="00203E0F"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Allen </w:t>
      </w:r>
    </w:p>
    <w:p w14:paraId="6E4D9B9D" w14:textId="35FC4771" w:rsidR="00203E0F" w:rsidRPr="00203E0F" w:rsidRDefault="00BA5B67" w:rsidP="00BA5B67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 Collegeville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Township approved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donating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$400 for the permit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. The project should begin in the middle of February as soon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as we have the DNR permit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should take 1-2 days.</w:t>
      </w:r>
    </w:p>
    <w:p w14:paraId="3257D50A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20865ED" w14:textId="168023FA" w:rsidR="00BA5B67" w:rsidRDefault="00BA5B67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BFLA Annual M</w:t>
      </w:r>
      <w:r w:rsidR="00203E0F" w:rsidRPr="00CA32B5">
        <w:rPr>
          <w:rFonts w:eastAsia="Times New Roman" w:cstheme="minorHAnsi"/>
          <w:kern w:val="0"/>
          <w:sz w:val="22"/>
          <w:szCs w:val="22"/>
          <w14:ligatures w14:val="none"/>
        </w:rPr>
        <w:t>eeting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agenda planning</w:t>
      </w:r>
    </w:p>
    <w:p w14:paraId="6E94B5F9" w14:textId="7AE7F085" w:rsidR="00203E0F" w:rsidRPr="00CA32B5" w:rsidRDefault="00203E0F" w:rsidP="00BA5B6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Matt </w:t>
      </w:r>
      <w:r w:rsidR="00BA5B67">
        <w:rPr>
          <w:rFonts w:eastAsia="Times New Roman" w:cstheme="minorHAnsi"/>
          <w:kern w:val="0"/>
          <w:sz w:val="22"/>
          <w:szCs w:val="22"/>
          <w14:ligatures w14:val="none"/>
        </w:rPr>
        <w:t>will reserve the town hall for the third</w:t>
      </w: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Saturday in June. June 15, 20</w:t>
      </w:r>
      <w:r w:rsidR="00BA5B67">
        <w:rPr>
          <w:rFonts w:eastAsia="Times New Roman" w:cstheme="minorHAnsi"/>
          <w:kern w:val="0"/>
          <w:sz w:val="22"/>
          <w:szCs w:val="22"/>
          <w14:ligatures w14:val="none"/>
        </w:rPr>
        <w:t>2</w:t>
      </w: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>4.</w:t>
      </w:r>
    </w:p>
    <w:p w14:paraId="5A160D63" w14:textId="2BA67AEE" w:rsidR="00203E0F" w:rsidRPr="00BA5B67" w:rsidRDefault="00203E0F" w:rsidP="00BA5B6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>Jeff Forester</w:t>
      </w:r>
      <w:r w:rsidR="00BA5B67" w:rsidRPr="00BA5B67">
        <w:rPr>
          <w:rFonts w:eastAsia="Times New Roman" w:cstheme="minorHAnsi"/>
          <w:kern w:val="0"/>
          <w:sz w:val="22"/>
          <w:szCs w:val="22"/>
          <w14:ligatures w14:val="none"/>
        </w:rPr>
        <w:t xml:space="preserve"> from MN Lakes and Rivers is</w:t>
      </w: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 xml:space="preserve"> confirmed</w:t>
      </w:r>
      <w:r w:rsidR="00BA5B67" w:rsidRPr="00BA5B67">
        <w:rPr>
          <w:rFonts w:eastAsia="Times New Roman" w:cstheme="minorHAnsi"/>
          <w:kern w:val="0"/>
          <w:sz w:val="22"/>
          <w:szCs w:val="22"/>
          <w14:ligatures w14:val="none"/>
        </w:rPr>
        <w:t xml:space="preserve"> to speak at the </w:t>
      </w: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 xml:space="preserve">meeting. </w:t>
      </w:r>
    </w:p>
    <w:p w14:paraId="1B0C7997" w14:textId="77777777" w:rsidR="00203E0F" w:rsidRPr="00BA5B67" w:rsidRDefault="00203E0F" w:rsidP="00BA5B6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>Boat safety courses for kids</w:t>
      </w:r>
    </w:p>
    <w:p w14:paraId="5F7F229C" w14:textId="77777777" w:rsidR="00BA5B67" w:rsidRDefault="00203E0F" w:rsidP="00BA5B6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>Education committee </w:t>
      </w:r>
    </w:p>
    <w:p w14:paraId="7141941F" w14:textId="1D0FED39" w:rsidR="00203E0F" w:rsidRPr="00BA5B67" w:rsidRDefault="00203E0F" w:rsidP="00BA5B67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>Matt Peters</w:t>
      </w:r>
      <w:r w:rsidR="00BA5B67">
        <w:rPr>
          <w:rFonts w:eastAsia="Times New Roman" w:cstheme="minorHAnsi"/>
          <w:kern w:val="0"/>
          <w:sz w:val="22"/>
          <w:szCs w:val="22"/>
          <w14:ligatures w14:val="none"/>
        </w:rPr>
        <w:t>’</w:t>
      </w:r>
      <w:r w:rsidRPr="00BA5B67">
        <w:rPr>
          <w:rFonts w:eastAsia="Times New Roman" w:cstheme="minorHAnsi"/>
          <w:kern w:val="0"/>
          <w:sz w:val="22"/>
          <w:szCs w:val="22"/>
          <w14:ligatures w14:val="none"/>
        </w:rPr>
        <w:t xml:space="preserve"> family story on the lake</w:t>
      </w:r>
    </w:p>
    <w:p w14:paraId="7BDC650A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11D3388" w14:textId="1F0ACC54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lastRenderedPageBreak/>
        <w:t>January Newsletter</w:t>
      </w:r>
    </w:p>
    <w:p w14:paraId="21B59320" w14:textId="795BB169" w:rsidR="00203E0F" w:rsidRPr="00203E0F" w:rsidRDefault="00BA5B67" w:rsidP="001A7C71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 </w:t>
      </w:r>
      <w:r w:rsidR="002853F0">
        <w:rPr>
          <w:rFonts w:eastAsia="Times New Roman" w:cstheme="minorHAnsi"/>
          <w:kern w:val="0"/>
          <w:sz w:val="22"/>
          <w:szCs w:val="22"/>
          <w14:ligatures w14:val="none"/>
        </w:rPr>
        <w:t>B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oard discussed information to include 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 xml:space="preserve">in the January e-newsletter including: </w:t>
      </w:r>
      <w:proofErr w:type="spellStart"/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Winterpalooza</w:t>
      </w:r>
      <w:proofErr w:type="spellEnd"/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event promo 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 xml:space="preserve">for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February 24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>, f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or sale section, 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>h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istory of the lake stories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 xml:space="preserve">,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membership drive update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>, and information on j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et ski lifts with </w:t>
      </w:r>
      <w:proofErr w:type="spellStart"/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>s</w:t>
      </w:r>
      <w:r w:rsidR="001A7C71" w:rsidRPr="00203E0F">
        <w:rPr>
          <w:rFonts w:eastAsia="Times New Roman" w:cstheme="minorHAnsi"/>
          <w:kern w:val="0"/>
          <w:sz w:val="22"/>
          <w:szCs w:val="22"/>
          <w14:ligatures w14:val="none"/>
        </w:rPr>
        <w:t>tyrofoam</w:t>
      </w:r>
      <w:proofErr w:type="spellEnd"/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 xml:space="preserve"> beads polluting the lake</w:t>
      </w:r>
      <w:r w:rsidR="001A7C71">
        <w:rPr>
          <w:rFonts w:eastAsia="Times New Roman" w:cstheme="minorHAnsi"/>
          <w:kern w:val="0"/>
          <w:sz w:val="22"/>
          <w:szCs w:val="22"/>
          <w14:ligatures w14:val="none"/>
        </w:rPr>
        <w:t>.</w:t>
      </w:r>
    </w:p>
    <w:p w14:paraId="4DD9F59C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3DB04A59" w14:textId="2502FF22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>Loon nests</w:t>
      </w:r>
    </w:p>
    <w:p w14:paraId="2155E415" w14:textId="4420DA08" w:rsidR="00203E0F" w:rsidRPr="00203E0F" w:rsidRDefault="002853F0" w:rsidP="002853F0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The Board discussed the po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ssible addition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of a loon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nest on the south side of the lake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. BFLA puts out 4 nests every summer and only </w:t>
      </w:r>
      <w:r w:rsidR="00203E0F" w:rsidRPr="00203E0F">
        <w:rPr>
          <w:rFonts w:eastAsia="Times New Roman" w:cstheme="minorHAnsi"/>
          <w:kern w:val="0"/>
          <w:sz w:val="22"/>
          <w:szCs w:val="22"/>
          <w14:ligatures w14:val="none"/>
        </w:rPr>
        <w:t>3 are ever used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by loons.</w:t>
      </w:r>
    </w:p>
    <w:p w14:paraId="771BC54E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F6D2CB4" w14:textId="0098731F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Board member status, terms up in 2024</w:t>
      </w:r>
    </w:p>
    <w:p w14:paraId="1A5900D6" w14:textId="6E83B1D5" w:rsidR="00203E0F" w:rsidRDefault="002853F0" w:rsidP="002853F0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2853F0">
        <w:rPr>
          <w:rFonts w:eastAsia="Times New Roman" w:cstheme="minorHAnsi"/>
          <w:kern w:val="0"/>
          <w:sz w:val="22"/>
          <w:szCs w:val="22"/>
          <w14:ligatures w14:val="none"/>
        </w:rPr>
        <w:t xml:space="preserve">There will be one possible board opening in 2024 due to </w:t>
      </w:r>
      <w:r w:rsidR="00203E0F" w:rsidRPr="002853F0">
        <w:rPr>
          <w:rFonts w:eastAsia="Times New Roman" w:cstheme="minorHAnsi"/>
          <w:kern w:val="0"/>
          <w:sz w:val="22"/>
          <w:szCs w:val="22"/>
          <w14:ligatures w14:val="none"/>
        </w:rPr>
        <w:t>Bill Unger leaving</w:t>
      </w:r>
      <w:r w:rsidRPr="002853F0">
        <w:rPr>
          <w:rFonts w:eastAsia="Times New Roman" w:cstheme="minorHAnsi"/>
          <w:kern w:val="0"/>
          <w:sz w:val="22"/>
          <w:szCs w:val="22"/>
          <w14:ligatures w14:val="none"/>
        </w:rPr>
        <w:t xml:space="preserve"> the board. The board also needs to fill the vice president position.</w:t>
      </w:r>
      <w:r w:rsidR="00203E0F" w:rsidRPr="002853F0">
        <w:rPr>
          <w:rFonts w:eastAsia="Times New Roman" w:cstheme="minorHAnsi"/>
          <w:kern w:val="0"/>
          <w:sz w:val="22"/>
          <w:szCs w:val="22"/>
          <w14:ligatures w14:val="none"/>
        </w:rPr>
        <w:t> </w:t>
      </w:r>
    </w:p>
    <w:p w14:paraId="21D38B49" w14:textId="5BA5E2D1" w:rsidR="002853F0" w:rsidRPr="002853F0" w:rsidRDefault="002853F0" w:rsidP="002853F0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Kit, Megan, </w:t>
      </w:r>
      <w:proofErr w:type="gramStart"/>
      <w:r>
        <w:rPr>
          <w:rFonts w:eastAsia="Times New Roman" w:cstheme="minorHAnsi"/>
          <w:kern w:val="0"/>
          <w:sz w:val="22"/>
          <w:szCs w:val="22"/>
          <w14:ligatures w14:val="none"/>
        </w:rPr>
        <w:t>Doug</w:t>
      </w:r>
      <w:proofErr w:type="gramEnd"/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Bill have terms ending in 2024. Mark, John, Matt, </w:t>
      </w:r>
      <w:proofErr w:type="gramStart"/>
      <w:r>
        <w:rPr>
          <w:rFonts w:eastAsia="Times New Roman" w:cstheme="minorHAnsi"/>
          <w:kern w:val="0"/>
          <w:sz w:val="22"/>
          <w:szCs w:val="22"/>
          <w14:ligatures w14:val="none"/>
        </w:rPr>
        <w:t>Hailey</w:t>
      </w:r>
      <w:proofErr w:type="gramEnd"/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Nancy have terms ending in 2025.</w:t>
      </w:r>
    </w:p>
    <w:p w14:paraId="430E2FE0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24F7959" w14:textId="0A592C79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AIS Emergency Response Plan </w:t>
      </w:r>
      <w:r w:rsidR="00CA32B5">
        <w:rPr>
          <w:rFonts w:eastAsia="Times New Roman" w:cstheme="minorHAnsi"/>
          <w:kern w:val="0"/>
          <w:sz w:val="22"/>
          <w:szCs w:val="22"/>
          <w14:ligatures w14:val="none"/>
        </w:rPr>
        <w:t>–</w:t>
      </w: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Kit</w:t>
      </w:r>
    </w:p>
    <w:p w14:paraId="24955E2B" w14:textId="607A437A" w:rsidR="00203E0F" w:rsidRPr="00203E0F" w:rsidRDefault="002853F0" w:rsidP="002853F0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The Board reviewed a draft AIS emergency response plan drafted by Kit detailing the steps to take should any AIS be found on BFL. </w:t>
      </w:r>
    </w:p>
    <w:p w14:paraId="114A4D7F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A8BCB9D" w14:textId="075F1FCB" w:rsidR="00203E0F" w:rsidRPr="00CA32B5" w:rsidRDefault="00203E0F" w:rsidP="00CA32B5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CA32B5">
        <w:rPr>
          <w:rFonts w:eastAsia="Times New Roman" w:cstheme="minorHAnsi"/>
          <w:kern w:val="0"/>
          <w:sz w:val="22"/>
          <w:szCs w:val="22"/>
          <w14:ligatures w14:val="none"/>
        </w:rPr>
        <w:t xml:space="preserve"> Adjourn (7:23 p.m.)</w:t>
      </w:r>
    </w:p>
    <w:p w14:paraId="100F3502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32714194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3DED98EB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F103427" w14:textId="77777777" w:rsidR="00203E0F" w:rsidRPr="00203E0F" w:rsidRDefault="00203E0F" w:rsidP="00203E0F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510509E" w14:textId="77777777" w:rsidR="00203E0F" w:rsidRPr="00203E0F" w:rsidRDefault="00203E0F">
      <w:pPr>
        <w:rPr>
          <w:rFonts w:cstheme="minorHAnsi"/>
          <w:sz w:val="22"/>
          <w:szCs w:val="22"/>
        </w:rPr>
      </w:pPr>
    </w:p>
    <w:sectPr w:rsidR="00203E0F" w:rsidRPr="0020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663"/>
    <w:multiLevelType w:val="hybridMultilevel"/>
    <w:tmpl w:val="6202679C"/>
    <w:lvl w:ilvl="0" w:tplc="D6A2A0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74E"/>
    <w:multiLevelType w:val="hybridMultilevel"/>
    <w:tmpl w:val="6804D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16165"/>
    <w:multiLevelType w:val="hybridMultilevel"/>
    <w:tmpl w:val="5FC69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519FB"/>
    <w:multiLevelType w:val="hybridMultilevel"/>
    <w:tmpl w:val="D1FAF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B6D7D"/>
    <w:multiLevelType w:val="hybridMultilevel"/>
    <w:tmpl w:val="3A38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E733C"/>
    <w:multiLevelType w:val="hybridMultilevel"/>
    <w:tmpl w:val="1806E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640391">
    <w:abstractNumId w:val="0"/>
  </w:num>
  <w:num w:numId="2" w16cid:durableId="1088117891">
    <w:abstractNumId w:val="4"/>
  </w:num>
  <w:num w:numId="3" w16cid:durableId="691490152">
    <w:abstractNumId w:val="3"/>
  </w:num>
  <w:num w:numId="4" w16cid:durableId="408843229">
    <w:abstractNumId w:val="2"/>
  </w:num>
  <w:num w:numId="5" w16cid:durableId="1202209636">
    <w:abstractNumId w:val="1"/>
  </w:num>
  <w:num w:numId="6" w16cid:durableId="317155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F"/>
    <w:rsid w:val="001A7C71"/>
    <w:rsid w:val="00203E0F"/>
    <w:rsid w:val="002823DF"/>
    <w:rsid w:val="002853F0"/>
    <w:rsid w:val="00592D91"/>
    <w:rsid w:val="006F305D"/>
    <w:rsid w:val="008516B9"/>
    <w:rsid w:val="00AB05A2"/>
    <w:rsid w:val="00BA5B67"/>
    <w:rsid w:val="00CA32B5"/>
    <w:rsid w:val="00D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764B9"/>
  <w15:chartTrackingRefBased/>
  <w15:docId w15:val="{3A8F0301-7BE8-364D-B471-F9C70459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7</cp:revision>
  <dcterms:created xsi:type="dcterms:W3CDTF">2024-02-21T18:22:00Z</dcterms:created>
  <dcterms:modified xsi:type="dcterms:W3CDTF">2024-02-21T19:19:00Z</dcterms:modified>
</cp:coreProperties>
</file>